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right="0"/>
        <w:jc w:val="both"/>
        <w:textAlignment w:val="auto"/>
        <w:rPr>
          <w:rFonts w:hint="eastAsia" w:ascii="Times New Roman" w:hAnsi="Times New Roman" w:eastAsia="方正黑体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本单位对本次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中小企业申报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本次提供的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eastAsia="zh-CN"/>
        </w:rPr>
        <w:t>专精特新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中小企业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申报资料真实有效，且已准确、充分及完整的表达我单位实际，如与实际情况不符的，我单位愿承担相应法律责任及其他后果。</w:t>
      </w: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5"/>
        <w:rPr>
          <w:rFonts w:hint="default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单位（盖章）：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黑体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1600" w:firstLineChars="5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1600" w:firstLineChars="5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0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711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45pt;mso-position-horizontal:outside;mso-position-horizontal-relative:margin;z-index:251659264;mso-width-relative:page;mso-height-relative:page;" filled="f" stroked="f" coordsize="21600,21600" o:gfxdata="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ilMdQAAAAEAQAADwAAAAAAAAABACAAAAAiAAAAZHJzL2Rvd25yZXYueG1sUEsBAhQAFAAA&#10;AAgAh07iQMmLSWK6AQAAc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6E83"/>
    <w:rsid w:val="34BA47E9"/>
    <w:rsid w:val="690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2024-02-26T03:12:00Z</dcterms:created>
  <dc:creator>小养</dc:creator>
  <cp:lastModifiedBy>小养</cp:lastModifiedBy>
  <dcterms:modified xsi:type="dcterms:W3CDTF">2024-02-26T03:32:16Z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0F9F34A04C894A0EB19CBA0DA35AA06C</vt:lpwstr>
  </property>
</Properties>
</file>