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-176" w:type="dxa"/>
        <w:tblLayout w:type="fixed"/>
        <w:tblLook w:val="04A0"/>
      </w:tblPr>
      <w:tblGrid>
        <w:gridCol w:w="269"/>
        <w:gridCol w:w="570"/>
        <w:gridCol w:w="1335"/>
        <w:gridCol w:w="1440"/>
        <w:gridCol w:w="1230"/>
        <w:gridCol w:w="660"/>
        <w:gridCol w:w="1290"/>
        <w:gridCol w:w="825"/>
        <w:gridCol w:w="1200"/>
        <w:gridCol w:w="3816"/>
      </w:tblGrid>
      <w:tr w:rsidR="008F3FEE" w:rsidRPr="008F3FEE" w:rsidTr="00124F78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FEE" w:rsidRPr="008F3FEE" w:rsidRDefault="008F3FEE" w:rsidP="008F3FEE">
            <w:pPr>
              <w:widowControl/>
              <w:rPr>
                <w:rFonts w:ascii="宋体" w:eastAsia="宋体" w:hAnsi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 </w:t>
            </w:r>
            <w:r w:rsidR="004858C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 xml:space="preserve">  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2025年</w:t>
            </w:r>
            <w:r w:rsidR="00124F78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8</w:t>
            </w:r>
            <w:r w:rsidRPr="008F3FEE">
              <w:rPr>
                <w:rFonts w:ascii="宋体" w:eastAsia="宋体" w:hAnsi="宋体" w:cs="宋体" w:hint="eastAsia"/>
                <w:b/>
                <w:bCs/>
                <w:color w:val="003366"/>
                <w:kern w:val="0"/>
                <w:sz w:val="36"/>
                <w:szCs w:val="36"/>
              </w:rPr>
              <w:t>月社会救助人员信息公开名单</w:t>
            </w:r>
          </w:p>
        </w:tc>
      </w:tr>
      <w:tr w:rsidR="00BC4610" w:rsidRPr="00BC4610" w:rsidTr="00124F78">
        <w:trPr>
          <w:trHeight w:val="585"/>
        </w:trPr>
        <w:tc>
          <w:tcPr>
            <w:tcW w:w="12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610" w:rsidRPr="00BC4610" w:rsidRDefault="00BC4610" w:rsidP="00BC4610">
            <w:pPr>
              <w:widowControl/>
              <w:rPr>
                <w:rFonts w:asciiTheme="minorEastAsia" w:hAnsiTheme="minorEastAsia" w:cs="宋体"/>
                <w:b/>
                <w:bCs/>
                <w:color w:val="003366"/>
                <w:kern w:val="0"/>
                <w:sz w:val="24"/>
                <w:szCs w:val="24"/>
              </w:rPr>
            </w:pPr>
            <w:r w:rsidRPr="00BC4610">
              <w:rPr>
                <w:rFonts w:asciiTheme="minorEastAsia" w:hAnsiTheme="minorEastAsia" w:cs="宋体" w:hint="eastAsia"/>
                <w:b/>
                <w:bCs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1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桥东社区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桥北社区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管娟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陈炳亨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吴宇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赖厚玉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金蓉社区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周华全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磁器口街道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凤凰山社区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李华君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丰盛社区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丰文街道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丰盛社区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常永培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皂桷树村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五福村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李君华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郭明忠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天池村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歌乐山街道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歌乐村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梁滩桥村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傅国荣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回龙坝镇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聚龙城社区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唐光荣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宏城名都社区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刘德昭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柏杨村社区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井口街道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联芳街道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学堂堡社区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何仁志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新青路社区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熊冬琴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刘富明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青木关镇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关口村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殷正文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何文祥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饮水村社区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张艾琼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马欣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沈廷珍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向兴兰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沙正街社区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张建华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沙坪坝街道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中渡口社区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邹晓莉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林园社区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钱忠伶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罗家荣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郭宗正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  <w:t>团结坝社区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刘发举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李华书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6800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沈阳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和平山社区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中心湾社区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蔡万强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逯明秀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石井坡街道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光荣坡社区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杨谨伊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2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2"/>
              </w:rPr>
              <w:t>教育支出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朱长寿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自由村社区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唐晓龙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自由村社区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郭万珍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勤居村社区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杨双喜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双碑街道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堆金村社区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叶援庆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覃家岗街道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新立社区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0"/>
                <w:szCs w:val="20"/>
              </w:rPr>
              <w:t>万娜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覃家岗街道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金桥社区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方正仿宋_GBK" w:eastAsia="方正仿宋_GBK" w:hAnsi="方正仿宋_GBK" w:cs="Times New Roman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石碾盘社区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柑子村社区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柑子村社区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天星桥街道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柑子村社区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郑棋斌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和睦村社区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漆玉林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和睦村社区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贾晓聪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24F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张宣智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模范村社区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蒙建军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曹凯翔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叶海波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陈好阳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工人村社区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向晓渝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刘万莲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龙昌秀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孙雷岗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江忠华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陈贵华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陈开明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林文芳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金沙社区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吕小梅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土湾街道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滨江社区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团结湾社区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四塘村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李崇亮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土主街道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四塘村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周长英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杜志明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吴平勇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龙泉路社区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快乐里社区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小龙坎街道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嘉新社区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邓国民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聂建民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凤鸣山社区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其他原因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符云露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岳海平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新桥街道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上桥社区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宋吉胜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24F7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汉渝路社区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罗茗心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白鹤岭社区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郑明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南友村社区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龙建忠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沙杨路社区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胡素红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沙南街社区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朱卓群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渝碚路街道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双巷子社区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张宏丽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新店子社区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郑善智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郑朝均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曾在寿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石院村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冯文甫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詹洪荣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农村低保边缘户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庹克成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朱德全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茅山峡村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周绍林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左永正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庆丰山村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左永考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包先禄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冯守财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谢大海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农村特困人员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刘明素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  <w:tr w:rsidR="00124F78" w:rsidRPr="00124F78" w:rsidTr="00124F78">
        <w:trPr>
          <w:gridBefore w:val="1"/>
          <w:gridAfter w:val="1"/>
          <w:wBefore w:w="269" w:type="dxa"/>
          <w:wAfter w:w="3816" w:type="dxa"/>
          <w:trHeight w:val="7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中梁镇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龙泉村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吴兰伟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农村低保户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24F7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78" w:rsidRPr="00124F78" w:rsidRDefault="00124F78" w:rsidP="00124F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4F7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重大疾病</w:t>
            </w:r>
          </w:p>
        </w:tc>
      </w:tr>
    </w:tbl>
    <w:p w:rsidR="0002010D" w:rsidRPr="00130486" w:rsidRDefault="00124F78" w:rsidP="008A5C53">
      <w:pPr>
        <w:rPr>
          <w:rFonts w:asciiTheme="minorEastAsia" w:hAnsiTheme="minorEastAsia"/>
          <w:b/>
          <w:bCs/>
          <w:color w:val="00529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bCs/>
          <w:color w:val="005293"/>
          <w:sz w:val="24"/>
          <w:szCs w:val="24"/>
          <w:shd w:val="clear" w:color="auto" w:fill="FFFFFF"/>
        </w:rPr>
        <w:t>举报电话:023-65426136(沙坪坝区民政局)</w:t>
      </w:r>
    </w:p>
    <w:sectPr w:rsidR="0002010D" w:rsidRPr="00130486" w:rsidSect="00DE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D82" w:rsidRDefault="00F64D82" w:rsidP="00415F18">
      <w:r>
        <w:separator/>
      </w:r>
    </w:p>
  </w:endnote>
  <w:endnote w:type="continuationSeparator" w:id="1">
    <w:p w:rsidR="00F64D82" w:rsidRDefault="00F64D82" w:rsidP="0041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D82" w:rsidRDefault="00F64D82" w:rsidP="00415F18">
      <w:r>
        <w:separator/>
      </w:r>
    </w:p>
  </w:footnote>
  <w:footnote w:type="continuationSeparator" w:id="1">
    <w:p w:rsidR="00F64D82" w:rsidRDefault="00F64D82" w:rsidP="00415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5D"/>
    <w:rsid w:val="00002F1D"/>
    <w:rsid w:val="000128EB"/>
    <w:rsid w:val="00016C50"/>
    <w:rsid w:val="0002010D"/>
    <w:rsid w:val="00027BFC"/>
    <w:rsid w:val="000403E4"/>
    <w:rsid w:val="00053798"/>
    <w:rsid w:val="0006230D"/>
    <w:rsid w:val="00084BCE"/>
    <w:rsid w:val="00090FD2"/>
    <w:rsid w:val="000951C8"/>
    <w:rsid w:val="00096B74"/>
    <w:rsid w:val="000B2D97"/>
    <w:rsid w:val="000C082B"/>
    <w:rsid w:val="000D4197"/>
    <w:rsid w:val="00100897"/>
    <w:rsid w:val="00111BD9"/>
    <w:rsid w:val="00124F78"/>
    <w:rsid w:val="00130486"/>
    <w:rsid w:val="001314AB"/>
    <w:rsid w:val="001545E6"/>
    <w:rsid w:val="001556D4"/>
    <w:rsid w:val="001559B2"/>
    <w:rsid w:val="0015763B"/>
    <w:rsid w:val="00157EFE"/>
    <w:rsid w:val="00162A76"/>
    <w:rsid w:val="00191026"/>
    <w:rsid w:val="0019386F"/>
    <w:rsid w:val="00195DA5"/>
    <w:rsid w:val="001974C5"/>
    <w:rsid w:val="001A2ED9"/>
    <w:rsid w:val="001B1139"/>
    <w:rsid w:val="001B47B5"/>
    <w:rsid w:val="001C2172"/>
    <w:rsid w:val="001C3188"/>
    <w:rsid w:val="001C3520"/>
    <w:rsid w:val="001D442E"/>
    <w:rsid w:val="001D69AF"/>
    <w:rsid w:val="001E3B30"/>
    <w:rsid w:val="00200B89"/>
    <w:rsid w:val="00227995"/>
    <w:rsid w:val="00241868"/>
    <w:rsid w:val="00246C09"/>
    <w:rsid w:val="00276574"/>
    <w:rsid w:val="0029294B"/>
    <w:rsid w:val="002A5F9B"/>
    <w:rsid w:val="002A7F26"/>
    <w:rsid w:val="002E539F"/>
    <w:rsid w:val="00306CB9"/>
    <w:rsid w:val="00311DF2"/>
    <w:rsid w:val="00315161"/>
    <w:rsid w:val="003163D0"/>
    <w:rsid w:val="003553BC"/>
    <w:rsid w:val="00365C64"/>
    <w:rsid w:val="003813A5"/>
    <w:rsid w:val="00381A79"/>
    <w:rsid w:val="00386701"/>
    <w:rsid w:val="003A4C4B"/>
    <w:rsid w:val="003C7E91"/>
    <w:rsid w:val="003F32E6"/>
    <w:rsid w:val="003F633E"/>
    <w:rsid w:val="0040601B"/>
    <w:rsid w:val="004118D3"/>
    <w:rsid w:val="00415F18"/>
    <w:rsid w:val="00416D2C"/>
    <w:rsid w:val="004212E5"/>
    <w:rsid w:val="00424768"/>
    <w:rsid w:val="00445456"/>
    <w:rsid w:val="004858CE"/>
    <w:rsid w:val="00486398"/>
    <w:rsid w:val="00493D98"/>
    <w:rsid w:val="004948B2"/>
    <w:rsid w:val="004A7A4F"/>
    <w:rsid w:val="004B02B6"/>
    <w:rsid w:val="004E1DB1"/>
    <w:rsid w:val="004F3024"/>
    <w:rsid w:val="004F3724"/>
    <w:rsid w:val="004F4ED1"/>
    <w:rsid w:val="00516BA1"/>
    <w:rsid w:val="005330F1"/>
    <w:rsid w:val="00543773"/>
    <w:rsid w:val="00546857"/>
    <w:rsid w:val="00565CA9"/>
    <w:rsid w:val="005740D7"/>
    <w:rsid w:val="00576B11"/>
    <w:rsid w:val="005819B4"/>
    <w:rsid w:val="00581E01"/>
    <w:rsid w:val="0058325F"/>
    <w:rsid w:val="005B6DFE"/>
    <w:rsid w:val="005B763C"/>
    <w:rsid w:val="005E5ABA"/>
    <w:rsid w:val="005E7183"/>
    <w:rsid w:val="005F336B"/>
    <w:rsid w:val="005F3B94"/>
    <w:rsid w:val="005F7537"/>
    <w:rsid w:val="00617831"/>
    <w:rsid w:val="006205DB"/>
    <w:rsid w:val="006359D1"/>
    <w:rsid w:val="00636965"/>
    <w:rsid w:val="00667AB6"/>
    <w:rsid w:val="00676A29"/>
    <w:rsid w:val="0068146C"/>
    <w:rsid w:val="00682A47"/>
    <w:rsid w:val="00682F0F"/>
    <w:rsid w:val="00687F5A"/>
    <w:rsid w:val="0069345F"/>
    <w:rsid w:val="00696E6B"/>
    <w:rsid w:val="00697CDE"/>
    <w:rsid w:val="006A1E86"/>
    <w:rsid w:val="006A6C1F"/>
    <w:rsid w:val="006C4EF2"/>
    <w:rsid w:val="006D7498"/>
    <w:rsid w:val="00701C3C"/>
    <w:rsid w:val="00702581"/>
    <w:rsid w:val="007036CB"/>
    <w:rsid w:val="00704E46"/>
    <w:rsid w:val="00723755"/>
    <w:rsid w:val="00724A20"/>
    <w:rsid w:val="00725231"/>
    <w:rsid w:val="007428BA"/>
    <w:rsid w:val="00756052"/>
    <w:rsid w:val="00762A55"/>
    <w:rsid w:val="00762FBC"/>
    <w:rsid w:val="00771E04"/>
    <w:rsid w:val="007757A6"/>
    <w:rsid w:val="00784FD3"/>
    <w:rsid w:val="0078676C"/>
    <w:rsid w:val="0079606C"/>
    <w:rsid w:val="007A308F"/>
    <w:rsid w:val="007B6041"/>
    <w:rsid w:val="007C7563"/>
    <w:rsid w:val="007D5710"/>
    <w:rsid w:val="007D74F1"/>
    <w:rsid w:val="007F2F3A"/>
    <w:rsid w:val="008051CC"/>
    <w:rsid w:val="008204D6"/>
    <w:rsid w:val="008241BC"/>
    <w:rsid w:val="00826D89"/>
    <w:rsid w:val="008370DF"/>
    <w:rsid w:val="00840FC2"/>
    <w:rsid w:val="00841897"/>
    <w:rsid w:val="008520BD"/>
    <w:rsid w:val="00855E51"/>
    <w:rsid w:val="008562B6"/>
    <w:rsid w:val="00860D09"/>
    <w:rsid w:val="00865A31"/>
    <w:rsid w:val="008A1F52"/>
    <w:rsid w:val="008A5C53"/>
    <w:rsid w:val="008B0BD9"/>
    <w:rsid w:val="008B1424"/>
    <w:rsid w:val="008B38F2"/>
    <w:rsid w:val="008F3FEE"/>
    <w:rsid w:val="0090257B"/>
    <w:rsid w:val="009047A9"/>
    <w:rsid w:val="00910CF4"/>
    <w:rsid w:val="009248CD"/>
    <w:rsid w:val="009260C8"/>
    <w:rsid w:val="00940CBB"/>
    <w:rsid w:val="00957426"/>
    <w:rsid w:val="00960C00"/>
    <w:rsid w:val="00971324"/>
    <w:rsid w:val="009808C6"/>
    <w:rsid w:val="00986DF0"/>
    <w:rsid w:val="00995643"/>
    <w:rsid w:val="009A3544"/>
    <w:rsid w:val="009B1327"/>
    <w:rsid w:val="009D68EE"/>
    <w:rsid w:val="009E7284"/>
    <w:rsid w:val="009F1BDC"/>
    <w:rsid w:val="00A0020B"/>
    <w:rsid w:val="00A05124"/>
    <w:rsid w:val="00A06A2E"/>
    <w:rsid w:val="00A15E20"/>
    <w:rsid w:val="00A2738C"/>
    <w:rsid w:val="00A32C04"/>
    <w:rsid w:val="00A330CA"/>
    <w:rsid w:val="00A3580C"/>
    <w:rsid w:val="00A5125B"/>
    <w:rsid w:val="00A76959"/>
    <w:rsid w:val="00A97FD7"/>
    <w:rsid w:val="00AD69BB"/>
    <w:rsid w:val="00B149DA"/>
    <w:rsid w:val="00B15E17"/>
    <w:rsid w:val="00B20044"/>
    <w:rsid w:val="00B2062F"/>
    <w:rsid w:val="00B25C1B"/>
    <w:rsid w:val="00B31F4B"/>
    <w:rsid w:val="00B62766"/>
    <w:rsid w:val="00B63CBE"/>
    <w:rsid w:val="00BA5D86"/>
    <w:rsid w:val="00BC4610"/>
    <w:rsid w:val="00BC686F"/>
    <w:rsid w:val="00BE3FB0"/>
    <w:rsid w:val="00BF4D1F"/>
    <w:rsid w:val="00BF4F36"/>
    <w:rsid w:val="00C07D2D"/>
    <w:rsid w:val="00C31A79"/>
    <w:rsid w:val="00C43083"/>
    <w:rsid w:val="00C46F5A"/>
    <w:rsid w:val="00C66FC4"/>
    <w:rsid w:val="00C76C67"/>
    <w:rsid w:val="00CA2736"/>
    <w:rsid w:val="00CB6840"/>
    <w:rsid w:val="00CC1A7B"/>
    <w:rsid w:val="00CC216F"/>
    <w:rsid w:val="00D43331"/>
    <w:rsid w:val="00D44605"/>
    <w:rsid w:val="00D45CAD"/>
    <w:rsid w:val="00D54F90"/>
    <w:rsid w:val="00D93839"/>
    <w:rsid w:val="00DA4E62"/>
    <w:rsid w:val="00DB519E"/>
    <w:rsid w:val="00DC4994"/>
    <w:rsid w:val="00DC63BD"/>
    <w:rsid w:val="00DD2E47"/>
    <w:rsid w:val="00DE4E51"/>
    <w:rsid w:val="00DE724C"/>
    <w:rsid w:val="00DF03F9"/>
    <w:rsid w:val="00DF040A"/>
    <w:rsid w:val="00DF558D"/>
    <w:rsid w:val="00E11143"/>
    <w:rsid w:val="00E25614"/>
    <w:rsid w:val="00E370E8"/>
    <w:rsid w:val="00E5538C"/>
    <w:rsid w:val="00E62578"/>
    <w:rsid w:val="00E64E47"/>
    <w:rsid w:val="00E71821"/>
    <w:rsid w:val="00E81B29"/>
    <w:rsid w:val="00E8321C"/>
    <w:rsid w:val="00E8492E"/>
    <w:rsid w:val="00E85AB9"/>
    <w:rsid w:val="00EA254C"/>
    <w:rsid w:val="00EA4D18"/>
    <w:rsid w:val="00ED2A01"/>
    <w:rsid w:val="00EE4281"/>
    <w:rsid w:val="00EE5063"/>
    <w:rsid w:val="00EF4D88"/>
    <w:rsid w:val="00F10D9F"/>
    <w:rsid w:val="00F13A2F"/>
    <w:rsid w:val="00F305B3"/>
    <w:rsid w:val="00F3703B"/>
    <w:rsid w:val="00F40200"/>
    <w:rsid w:val="00F461A5"/>
    <w:rsid w:val="00F469E2"/>
    <w:rsid w:val="00F629D9"/>
    <w:rsid w:val="00F62B5E"/>
    <w:rsid w:val="00F64D82"/>
    <w:rsid w:val="00F70418"/>
    <w:rsid w:val="00F952E3"/>
    <w:rsid w:val="00FA0136"/>
    <w:rsid w:val="00FA3D34"/>
    <w:rsid w:val="00FB081C"/>
    <w:rsid w:val="00FB391B"/>
    <w:rsid w:val="00FC1D5D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1D5D"/>
    <w:rPr>
      <w:color w:val="800080"/>
      <w:u w:val="single"/>
    </w:rPr>
  </w:style>
  <w:style w:type="paragraph" w:customStyle="1" w:styleId="font5">
    <w:name w:val="font5"/>
    <w:basedOn w:val="a"/>
    <w:rsid w:val="00FC1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137">
    <w:name w:val="xl313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38">
    <w:name w:val="xl3138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39">
    <w:name w:val="xl313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0">
    <w:name w:val="xl314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1">
    <w:name w:val="xl314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2">
    <w:name w:val="xl314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3">
    <w:name w:val="xl314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44">
    <w:name w:val="xl314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45">
    <w:name w:val="xl314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6">
    <w:name w:val="xl314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7">
    <w:name w:val="xl314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48">
    <w:name w:val="xl314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9">
    <w:name w:val="xl314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0">
    <w:name w:val="xl315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1">
    <w:name w:val="xl315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3152">
    <w:name w:val="xl315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3">
    <w:name w:val="xl315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4">
    <w:name w:val="xl315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5">
    <w:name w:val="xl315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56">
    <w:name w:val="xl315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57">
    <w:name w:val="xl315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58">
    <w:name w:val="xl315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59">
    <w:name w:val="xl3159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60">
    <w:name w:val="xl316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61">
    <w:name w:val="xl316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62">
    <w:name w:val="xl316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3">
    <w:name w:val="xl316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64">
    <w:name w:val="xl316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5">
    <w:name w:val="xl316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66">
    <w:name w:val="xl316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7">
    <w:name w:val="xl316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68">
    <w:name w:val="xl3168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69">
    <w:name w:val="xl316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0">
    <w:name w:val="xl3170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2"/>
    </w:rPr>
  </w:style>
  <w:style w:type="paragraph" w:customStyle="1" w:styleId="xl3171">
    <w:name w:val="xl3171"/>
    <w:basedOn w:val="a"/>
    <w:rsid w:val="00FC1D5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2">
    <w:name w:val="xl3172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3173">
    <w:name w:val="xl317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3174">
    <w:name w:val="xl3174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3175">
    <w:name w:val="xl3175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76">
    <w:name w:val="xl3176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3177">
    <w:name w:val="xl3177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3178">
    <w:name w:val="xl3178"/>
    <w:basedOn w:val="a"/>
    <w:rsid w:val="00FC1D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179">
    <w:name w:val="xl3179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0">
    <w:name w:val="xl3180"/>
    <w:basedOn w:val="a"/>
    <w:rsid w:val="00FC1D5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1">
    <w:name w:val="xl3181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2">
    <w:name w:val="xl3182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83">
    <w:name w:val="xl3183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84">
    <w:name w:val="xl3184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5">
    <w:name w:val="xl3185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宋体" w:cs="宋体"/>
      <w:color w:val="000000"/>
      <w:kern w:val="0"/>
      <w:sz w:val="22"/>
    </w:rPr>
  </w:style>
  <w:style w:type="paragraph" w:customStyle="1" w:styleId="xl3186">
    <w:name w:val="xl3186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3187">
    <w:name w:val="xl3187"/>
    <w:basedOn w:val="a"/>
    <w:rsid w:val="00FC1D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1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F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F18"/>
    <w:rPr>
      <w:sz w:val="18"/>
      <w:szCs w:val="18"/>
    </w:rPr>
  </w:style>
  <w:style w:type="paragraph" w:customStyle="1" w:styleId="font6">
    <w:name w:val="font6"/>
    <w:basedOn w:val="a"/>
    <w:rsid w:val="00DB519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32"/>
      <w:szCs w:val="32"/>
    </w:rPr>
  </w:style>
  <w:style w:type="paragraph" w:customStyle="1" w:styleId="xl3188">
    <w:name w:val="xl3188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9">
    <w:name w:val="xl3189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0">
    <w:name w:val="xl3190"/>
    <w:basedOn w:val="a"/>
    <w:rsid w:val="00DB51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0">
    <w:name w:val="font0"/>
    <w:basedOn w:val="a"/>
    <w:rsid w:val="006A1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6A1E86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6A1E86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2"/>
    </w:rPr>
  </w:style>
  <w:style w:type="paragraph" w:customStyle="1" w:styleId="font7">
    <w:name w:val="font7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A1E86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7">
    <w:name w:val="et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9">
    <w:name w:val="et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0">
    <w:name w:val="et1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2"/>
    </w:rPr>
  </w:style>
  <w:style w:type="paragraph" w:customStyle="1" w:styleId="et11">
    <w:name w:val="et1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3">
    <w:name w:val="et1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4">
    <w:name w:val="et1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5">
    <w:name w:val="et1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6">
    <w:name w:val="et1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18">
    <w:name w:val="et18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19">
    <w:name w:val="et19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0">
    <w:name w:val="et2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1">
    <w:name w:val="et21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3">
    <w:name w:val="et2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4">
    <w:name w:val="et2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26">
    <w:name w:val="et2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29">
    <w:name w:val="et29"/>
    <w:basedOn w:val="a"/>
    <w:rsid w:val="006A1E86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0">
    <w:name w:val="et30"/>
    <w:basedOn w:val="a"/>
    <w:rsid w:val="006A1E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1">
    <w:name w:val="et3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2">
    <w:name w:val="et32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3">
    <w:name w:val="et33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4">
    <w:name w:val="et34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6">
    <w:name w:val="et3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7">
    <w:name w:val="et37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38">
    <w:name w:val="et38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39">
    <w:name w:val="et39"/>
    <w:basedOn w:val="a"/>
    <w:rsid w:val="006A1E86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1">
    <w:name w:val="et4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2">
    <w:name w:val="et42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5">
    <w:name w:val="et45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6">
    <w:name w:val="et46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7">
    <w:name w:val="et47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48">
    <w:name w:val="et48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et50">
    <w:name w:val="et50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et51">
    <w:name w:val="et51"/>
    <w:basedOn w:val="a"/>
    <w:rsid w:val="006A1E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771E04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8">
    <w:name w:val="font18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771E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771E04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2">
    <w:name w:val="et1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7">
    <w:name w:val="et1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25">
    <w:name w:val="et2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7">
    <w:name w:val="et2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28">
    <w:name w:val="et2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5">
    <w:name w:val="et3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4">
    <w:name w:val="et4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9">
    <w:name w:val="et4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2">
    <w:name w:val="et52"/>
    <w:basedOn w:val="a"/>
    <w:rsid w:val="00771E04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3">
    <w:name w:val="et5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4">
    <w:name w:val="et5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5">
    <w:name w:val="et5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4"/>
      <w:szCs w:val="24"/>
    </w:rPr>
  </w:style>
  <w:style w:type="paragraph" w:customStyle="1" w:styleId="et56">
    <w:name w:val="et5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等线" w:eastAsia="等线" w:hAnsi="宋体" w:cs="宋体"/>
      <w:kern w:val="0"/>
      <w:sz w:val="22"/>
    </w:rPr>
  </w:style>
  <w:style w:type="paragraph" w:customStyle="1" w:styleId="et57">
    <w:name w:val="et5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8">
    <w:name w:val="et5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59">
    <w:name w:val="et5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0">
    <w:name w:val="et6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1">
    <w:name w:val="et6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2">
    <w:name w:val="et6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3">
    <w:name w:val="et6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4">
    <w:name w:val="et6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5">
    <w:name w:val="et6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kern w:val="0"/>
      <w:sz w:val="24"/>
      <w:szCs w:val="24"/>
    </w:rPr>
  </w:style>
  <w:style w:type="paragraph" w:customStyle="1" w:styleId="et66">
    <w:name w:val="et6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7">
    <w:name w:val="et6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68">
    <w:name w:val="et6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69">
    <w:name w:val="et6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0">
    <w:name w:val="et70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1">
    <w:name w:val="et71"/>
    <w:basedOn w:val="a"/>
    <w:rsid w:val="00771E04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72">
    <w:name w:val="et7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3">
    <w:name w:val="et73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方正仿宋_GBK" w:eastAsia="方正仿宋_GBK" w:hAnsi="方正仿宋_GBK" w:cs="宋体"/>
      <w:color w:val="000000"/>
      <w:kern w:val="0"/>
      <w:sz w:val="24"/>
      <w:szCs w:val="24"/>
    </w:rPr>
  </w:style>
  <w:style w:type="paragraph" w:customStyle="1" w:styleId="et74">
    <w:name w:val="et7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5">
    <w:name w:val="et75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6">
    <w:name w:val="et76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7">
    <w:name w:val="et7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78">
    <w:name w:val="et7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79">
    <w:name w:val="et7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0">
    <w:name w:val="et8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1">
    <w:name w:val="et8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2">
    <w:name w:val="et82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3">
    <w:name w:val="et83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84">
    <w:name w:val="et84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5">
    <w:name w:val="et85"/>
    <w:basedOn w:val="a"/>
    <w:rsid w:val="00771E0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6">
    <w:name w:val="et86"/>
    <w:basedOn w:val="a"/>
    <w:rsid w:val="00771E0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7">
    <w:name w:val="et87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8">
    <w:name w:val="et88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89">
    <w:name w:val="et89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90">
    <w:name w:val="et90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1">
    <w:name w:val="et91"/>
    <w:basedOn w:val="a"/>
    <w:rsid w:val="00771E0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3">
    <w:name w:val="et43"/>
    <w:basedOn w:val="a"/>
    <w:rsid w:val="000537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4">
    <w:name w:val="et4"/>
    <w:basedOn w:val="a"/>
    <w:rsid w:val="007757A6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3366"/>
      <w:kern w:val="0"/>
      <w:sz w:val="36"/>
      <w:szCs w:val="36"/>
    </w:rPr>
  </w:style>
  <w:style w:type="paragraph" w:customStyle="1" w:styleId="et5">
    <w:name w:val="et5"/>
    <w:basedOn w:val="a"/>
    <w:rsid w:val="007757A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character" w:customStyle="1" w:styleId="font141">
    <w:name w:val="font141"/>
    <w:basedOn w:val="a0"/>
    <w:rsid w:val="007757A6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paragraph" w:customStyle="1" w:styleId="et92">
    <w:name w:val="et92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3">
    <w:name w:val="et93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4">
    <w:name w:val="et94"/>
    <w:basedOn w:val="a"/>
    <w:rsid w:val="005F3B94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5">
    <w:name w:val="et95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6">
    <w:name w:val="et9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7">
    <w:name w:val="et97"/>
    <w:basedOn w:val="a"/>
    <w:rsid w:val="005F3B9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8">
    <w:name w:val="et9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99">
    <w:name w:val="et99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0">
    <w:name w:val="et100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01">
    <w:name w:val="et101"/>
    <w:basedOn w:val="a"/>
    <w:rsid w:val="005F3B94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et102">
    <w:name w:val="et102"/>
    <w:basedOn w:val="a"/>
    <w:rsid w:val="005F3B94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3">
    <w:name w:val="et103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5F3B94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5">
    <w:name w:val="et105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6">
    <w:name w:val="et106"/>
    <w:basedOn w:val="a"/>
    <w:rsid w:val="005F3B94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07">
    <w:name w:val="et107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08">
    <w:name w:val="et108"/>
    <w:basedOn w:val="a"/>
    <w:rsid w:val="005F3B9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01">
    <w:name w:val="font01"/>
    <w:basedOn w:val="a0"/>
    <w:rsid w:val="005F3B94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5F3B94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et109">
    <w:name w:val="et109"/>
    <w:basedOn w:val="a"/>
    <w:rsid w:val="006A6C1F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et110">
    <w:name w:val="et110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1">
    <w:name w:val="et111"/>
    <w:basedOn w:val="a"/>
    <w:rsid w:val="006A6C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character" w:customStyle="1" w:styleId="font121">
    <w:name w:val="font121"/>
    <w:basedOn w:val="a0"/>
    <w:rsid w:val="006A6C1F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22">
    <w:name w:val="font22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24">
    <w:name w:val="font24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E111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</w:rPr>
  </w:style>
  <w:style w:type="paragraph" w:customStyle="1" w:styleId="font26">
    <w:name w:val="font26"/>
    <w:basedOn w:val="a"/>
    <w:rsid w:val="00E11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27">
    <w:name w:val="font27"/>
    <w:basedOn w:val="a"/>
    <w:rsid w:val="00E1114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 w:val="22"/>
    </w:rPr>
  </w:style>
  <w:style w:type="paragraph" w:customStyle="1" w:styleId="font28">
    <w:name w:val="font28"/>
    <w:basedOn w:val="a"/>
    <w:rsid w:val="00E11143"/>
    <w:pPr>
      <w:widowControl/>
      <w:spacing w:before="100" w:beforeAutospacing="1" w:after="100" w:afterAutospacing="1"/>
      <w:jc w:val="left"/>
    </w:pPr>
    <w:rPr>
      <w:rFonts w:ascii="方正仿宋_GBK" w:eastAsia="方正仿宋_GBK" w:hAnsi="方正仿宋_GBK" w:cs="宋体"/>
      <w:color w:val="000000"/>
      <w:kern w:val="0"/>
      <w:sz w:val="20"/>
      <w:szCs w:val="20"/>
    </w:rPr>
  </w:style>
  <w:style w:type="character" w:customStyle="1" w:styleId="font281">
    <w:name w:val="font281"/>
    <w:basedOn w:val="a0"/>
    <w:rsid w:val="00E11143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51">
    <w:name w:val="font151"/>
    <w:basedOn w:val="a0"/>
    <w:rsid w:val="0079606C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basedOn w:val="a0"/>
    <w:rsid w:val="003A4C4B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a0"/>
    <w:rsid w:val="003A4C4B"/>
    <w:rPr>
      <w:rFonts w:ascii="等线" w:eastAsia="等线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02010D"/>
    <w:rPr>
      <w:rFonts w:ascii="宋体" w:eastAsia="宋体" w:hAnsi="宋体" w:hint="eastAsia"/>
      <w:b/>
      <w:bCs/>
      <w:i w:val="0"/>
      <w:iCs w:val="0"/>
      <w:strike w:val="0"/>
      <w:dstrike w:val="0"/>
      <w:color w:val="003366"/>
      <w:sz w:val="36"/>
      <w:szCs w:val="36"/>
      <w:u w:val="none"/>
      <w:effect w:val="none"/>
    </w:rPr>
  </w:style>
  <w:style w:type="character" w:customStyle="1" w:styleId="font31">
    <w:name w:val="font3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41">
    <w:name w:val="font241"/>
    <w:basedOn w:val="a0"/>
    <w:rsid w:val="0002010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21">
    <w:name w:val="font221"/>
    <w:basedOn w:val="a0"/>
    <w:rsid w:val="004863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01">
    <w:name w:val="font20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F629D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81">
    <w:name w:val="font181"/>
    <w:basedOn w:val="a0"/>
    <w:rsid w:val="00E7182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E71821"/>
    <w:rPr>
      <w:rFonts w:ascii="方正仿宋_GBK" w:eastAsia="方正仿宋_GBK" w:hAnsi="方正仿宋_GBK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et112">
    <w:name w:val="et11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et113">
    <w:name w:val="et113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4">
    <w:name w:val="et114"/>
    <w:basedOn w:val="a"/>
    <w:rsid w:val="00BC46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5">
    <w:name w:val="et115"/>
    <w:basedOn w:val="a"/>
    <w:rsid w:val="00BC461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7">
    <w:name w:val="et117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8">
    <w:name w:val="et11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19">
    <w:name w:val="et11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121">
    <w:name w:val="et121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2">
    <w:name w:val="et122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4">
    <w:name w:val="et124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25">
    <w:name w:val="et125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2"/>
    </w:rPr>
  </w:style>
  <w:style w:type="paragraph" w:customStyle="1" w:styleId="et128">
    <w:name w:val="et128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29">
    <w:name w:val="et129"/>
    <w:basedOn w:val="a"/>
    <w:rsid w:val="00BC46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2"/>
    </w:rPr>
  </w:style>
  <w:style w:type="paragraph" w:customStyle="1" w:styleId="et131">
    <w:name w:val="et131"/>
    <w:basedOn w:val="a"/>
    <w:rsid w:val="00BC46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wz</cp:lastModifiedBy>
  <cp:revision>119</cp:revision>
  <dcterms:created xsi:type="dcterms:W3CDTF">2022-02-07T02:38:00Z</dcterms:created>
  <dcterms:modified xsi:type="dcterms:W3CDTF">2025-08-29T07:16:00Z</dcterms:modified>
</cp:coreProperties>
</file>