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9C99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 w14:paraId="03025A6F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14936BD7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2024年</w:t>
      </w:r>
      <w:r>
        <w:rPr>
          <w:rFonts w:hint="eastAsia"/>
          <w:lang w:val="en-US" w:eastAsia="zh-CN"/>
        </w:rPr>
        <w:t>8</w:t>
      </w:r>
      <w:r>
        <w:t>月份沙坪坝区物业专项维修资金使用情况进行公示，如有疑问可致电65308702进行咨询。</w:t>
      </w:r>
    </w:p>
    <w:p w14:paraId="3532EA58">
      <w:pPr>
        <w:ind w:firstLine="640"/>
      </w:pPr>
    </w:p>
    <w:p w14:paraId="084465A5">
      <w:pPr>
        <w:ind w:firstLine="640"/>
      </w:pPr>
      <w:r>
        <w:rPr>
          <w:rFonts w:hint="eastAsia"/>
        </w:rPr>
        <w:t>附件：</w:t>
      </w:r>
    </w:p>
    <w:p w14:paraId="65B80B54">
      <w:pPr>
        <w:ind w:firstLine="640"/>
      </w:pPr>
      <w:r>
        <w:t>2024年</w:t>
      </w:r>
      <w:r>
        <w:rPr>
          <w:rFonts w:hint="eastAsia"/>
          <w:lang w:val="en-US" w:eastAsia="zh-CN"/>
        </w:rPr>
        <w:t>8</w:t>
      </w:r>
      <w:r>
        <w:t>月沙坪坝区物业专项维修资金使用情况</w:t>
      </w:r>
    </w:p>
    <w:p w14:paraId="1A948C22">
      <w:pPr>
        <w:ind w:firstLine="640"/>
      </w:pPr>
    </w:p>
    <w:p w14:paraId="0E057265">
      <w:pPr>
        <w:ind w:firstLine="640"/>
      </w:pPr>
    </w:p>
    <w:p w14:paraId="7258723A">
      <w:pPr>
        <w:ind w:firstLine="640"/>
        <w:jc w:val="right"/>
      </w:pPr>
      <w:r>
        <w:rPr>
          <w:rFonts w:hint="eastAsia"/>
        </w:rPr>
        <w:t>重庆市沙坪坝区住房和城乡建设委员会</w:t>
      </w:r>
    </w:p>
    <w:p w14:paraId="1F90653D">
      <w:pPr>
        <w:ind w:firstLine="640"/>
        <w:jc w:val="right"/>
      </w:pPr>
      <w:r>
        <w:t>2024年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31</w:t>
      </w:r>
      <w: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D63B2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3F07C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2959D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A1B0D">
    <w:pPr>
      <w:pStyle w:val="6"/>
      <w:pBdr>
        <w:bottom w:val="none" w:color="auto" w:sz="0" w:space="1"/>
      </w:pBdr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AE47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62AD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YzNkZThkYzc1MTUwZTQ1M2VkNmI5MDY2ZTg3ODYifQ=="/>
  </w:docVars>
  <w:rsids>
    <w:rsidRoot w:val="00FA714B"/>
    <w:rsid w:val="000C1ED3"/>
    <w:rsid w:val="000E2AAC"/>
    <w:rsid w:val="000E3A44"/>
    <w:rsid w:val="001068BC"/>
    <w:rsid w:val="001140E1"/>
    <w:rsid w:val="00123624"/>
    <w:rsid w:val="00130B7F"/>
    <w:rsid w:val="00172247"/>
    <w:rsid w:val="00177361"/>
    <w:rsid w:val="002000CB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47376"/>
    <w:rsid w:val="00650D1D"/>
    <w:rsid w:val="0068108B"/>
    <w:rsid w:val="006D3D34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56731"/>
    <w:rsid w:val="00A81BEA"/>
    <w:rsid w:val="00B21C85"/>
    <w:rsid w:val="00B603F3"/>
    <w:rsid w:val="00B77C71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7C6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188</Characters>
  <Lines>1</Lines>
  <Paragraphs>1</Paragraphs>
  <TotalTime>38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WPS_1551486084</cp:lastModifiedBy>
  <cp:lastPrinted>2024-09-20T02:16:00Z</cp:lastPrinted>
  <dcterms:modified xsi:type="dcterms:W3CDTF">2024-10-31T03:39:14Z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F589F2EE2716405DB1EBBDAA4D9FC4DA_12</vt:lpwstr>
  </property>
</Properties>
</file>