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contextualSpacing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沙坪坝区物业专项维修资金202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年度资金情况公示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尊敬的各位沙坪坝区业主：</w:t>
      </w:r>
    </w:p>
    <w:p>
      <w:pPr>
        <w:ind w:firstLine="624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根据《重庆市物业专项维修资金管理办法》有关规定，现将沙坪坝区物业专项维修资金的相关情况公示如下：</w:t>
      </w:r>
    </w:p>
    <w:p>
      <w:pPr>
        <w:ind w:firstLine="624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年归集物业专项维修资金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57410818.09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元；</w:t>
      </w:r>
    </w:p>
    <w:p>
      <w:pPr>
        <w:ind w:firstLine="624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年使用物业专项维修资金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63002466.16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元； </w:t>
      </w:r>
    </w:p>
    <w:p>
      <w:pPr>
        <w:ind w:firstLine="624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年物业专项维修资金增值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69793023.5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元；</w:t>
      </w:r>
    </w:p>
    <w:p>
      <w:pPr>
        <w:ind w:firstLine="624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4.截止202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年12月31日物业专项维修资金累计结存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3726031619.73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ind w:firstLine="624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如对以上公示内容有异议，请于公示期间与我单位联系。</w:t>
      </w:r>
    </w:p>
    <w:p>
      <w:pPr>
        <w:ind w:firstLine="624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联系电话：653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8701</w:t>
      </w:r>
    </w:p>
    <w:p>
      <w:pPr>
        <w:ind w:firstLine="624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张全明</w:t>
      </w:r>
    </w:p>
    <w:p>
      <w:pPr>
        <w:ind w:firstLine="624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24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重庆市沙坪坝区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住房和城乡建设委员会</w:t>
      </w:r>
    </w:p>
    <w:p>
      <w:pPr>
        <w:ind w:firstLine="624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DRhMTRjNGE3ZTY2NGI1MzdiMjc1NWUwZDgyNzQifQ=="/>
  </w:docVars>
  <w:rsids>
    <w:rsidRoot w:val="00982685"/>
    <w:rsid w:val="00101403"/>
    <w:rsid w:val="00116E19"/>
    <w:rsid w:val="00186E2D"/>
    <w:rsid w:val="001D3469"/>
    <w:rsid w:val="00235E81"/>
    <w:rsid w:val="00242EEA"/>
    <w:rsid w:val="002C35C7"/>
    <w:rsid w:val="003204F9"/>
    <w:rsid w:val="00322125"/>
    <w:rsid w:val="00385A0A"/>
    <w:rsid w:val="00394EF9"/>
    <w:rsid w:val="003E2016"/>
    <w:rsid w:val="0042028A"/>
    <w:rsid w:val="004335D3"/>
    <w:rsid w:val="0045589B"/>
    <w:rsid w:val="004F59E8"/>
    <w:rsid w:val="00595760"/>
    <w:rsid w:val="005E5D21"/>
    <w:rsid w:val="0062008E"/>
    <w:rsid w:val="006207AE"/>
    <w:rsid w:val="00636135"/>
    <w:rsid w:val="00694CC5"/>
    <w:rsid w:val="00700B7A"/>
    <w:rsid w:val="00730965"/>
    <w:rsid w:val="00732A12"/>
    <w:rsid w:val="00762907"/>
    <w:rsid w:val="00781212"/>
    <w:rsid w:val="007D03E2"/>
    <w:rsid w:val="007E0929"/>
    <w:rsid w:val="00822F0B"/>
    <w:rsid w:val="008641CB"/>
    <w:rsid w:val="008A0106"/>
    <w:rsid w:val="00982685"/>
    <w:rsid w:val="009921FF"/>
    <w:rsid w:val="009D0720"/>
    <w:rsid w:val="009D66A4"/>
    <w:rsid w:val="00A02699"/>
    <w:rsid w:val="00A850C3"/>
    <w:rsid w:val="00AF60E7"/>
    <w:rsid w:val="00B150F7"/>
    <w:rsid w:val="00B353E8"/>
    <w:rsid w:val="00B84F3D"/>
    <w:rsid w:val="00BB72F4"/>
    <w:rsid w:val="00BD551E"/>
    <w:rsid w:val="00C16B66"/>
    <w:rsid w:val="00C41D98"/>
    <w:rsid w:val="00C65755"/>
    <w:rsid w:val="00C820C5"/>
    <w:rsid w:val="00CD3619"/>
    <w:rsid w:val="00D16C55"/>
    <w:rsid w:val="00D85D36"/>
    <w:rsid w:val="00DF3AB5"/>
    <w:rsid w:val="00E2519B"/>
    <w:rsid w:val="00E60784"/>
    <w:rsid w:val="00E94759"/>
    <w:rsid w:val="00EB09F8"/>
    <w:rsid w:val="00EC06F9"/>
    <w:rsid w:val="00EF04D1"/>
    <w:rsid w:val="00F14037"/>
    <w:rsid w:val="00F321DB"/>
    <w:rsid w:val="00F57F42"/>
    <w:rsid w:val="00FB4260"/>
    <w:rsid w:val="00FB7E09"/>
    <w:rsid w:val="02B05E6F"/>
    <w:rsid w:val="04860C51"/>
    <w:rsid w:val="0C5C7953"/>
    <w:rsid w:val="0F2E7CC2"/>
    <w:rsid w:val="129B5491"/>
    <w:rsid w:val="19267414"/>
    <w:rsid w:val="1C5F4B9A"/>
    <w:rsid w:val="21847568"/>
    <w:rsid w:val="296D5B36"/>
    <w:rsid w:val="3018443B"/>
    <w:rsid w:val="38F71AFF"/>
    <w:rsid w:val="41C51A2C"/>
    <w:rsid w:val="437E7AFA"/>
    <w:rsid w:val="468616FB"/>
    <w:rsid w:val="4AE051E1"/>
    <w:rsid w:val="506B7C43"/>
    <w:rsid w:val="548B5897"/>
    <w:rsid w:val="5D6D3BC6"/>
    <w:rsid w:val="62964B0A"/>
    <w:rsid w:val="63043C87"/>
    <w:rsid w:val="66567C67"/>
    <w:rsid w:val="69AF5B64"/>
    <w:rsid w:val="70433998"/>
    <w:rsid w:val="73337CF4"/>
    <w:rsid w:val="784B5F11"/>
    <w:rsid w:val="7850365D"/>
    <w:rsid w:val="7AF751BB"/>
    <w:rsid w:val="7F196938"/>
    <w:rsid w:val="7F792F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289</Characters>
  <Lines>2</Lines>
  <Paragraphs>1</Paragraphs>
  <TotalTime>0</TotalTime>
  <ScaleCrop>false</ScaleCrop>
  <LinksUpToDate>false</LinksUpToDate>
  <CharactersWithSpaces>322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2021-01-15T05:36:00Z</dcterms:created>
  <dc:creator>2019-07-01</dc:creator>
  <cp:lastModifiedBy>Administrator</cp:lastModifiedBy>
  <cp:lastPrinted>2025-01-15T07:47:00Z</cp:lastPrinted>
  <dcterms:modified xsi:type="dcterms:W3CDTF">2025-02-14T06:46:58Z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6F8F713D4EC74218B80AFAB8773DC8B5_13</vt:lpwstr>
  </property>
  <property fmtid="{D5CDD505-2E9C-101B-9397-08002B2CF9AE}" pid="4" name="KSOTemplateDocerSaveRecord">
    <vt:lpwstr>eyJoZGlkIjoiYmMxMDRhMTRjNGE3ZTY2NGI1MzdiMjc1NWUwZDgyNzQifQ==</vt:lpwstr>
  </property>
</Properties>
</file>