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83" w:tblpY="557"/>
        <w:tblOverlap w:val="never"/>
        <w:tblW w:w="144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 w14:paraId="3FDBF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C512E8"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 w14:paraId="5F33F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73A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FBA47E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中国国民党革命委员会重庆市沙坪坝区委员会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01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1B1E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64.33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05152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996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578C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20779AC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6E9502E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55997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5818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5F00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40E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9E5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599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48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0CA5A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A9D0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产出-全年提交集体提案数5个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26893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331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效益-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为市区经济社会发展做出贡献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4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3470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C883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0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6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B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5CED5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0A5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A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社情民意不少于100条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7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B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</w:tbl>
    <w:tbl>
      <w:tblPr>
        <w:tblStyle w:val="4"/>
        <w:tblpPr w:leftFromText="180" w:rightFromText="180" w:vertAnchor="text" w:horzAnchor="page" w:tblpX="1238" w:tblpY="377"/>
        <w:tblOverlap w:val="never"/>
        <w:tblW w:w="150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757"/>
        <w:gridCol w:w="1134"/>
        <w:gridCol w:w="1149"/>
        <w:gridCol w:w="1300"/>
        <w:gridCol w:w="386"/>
        <w:gridCol w:w="6095"/>
      </w:tblGrid>
      <w:tr w14:paraId="14ED5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68FEB7">
            <w:pPr>
              <w:widowControl/>
              <w:ind w:firstLine="4796" w:firstLineChars="1100"/>
              <w:jc w:val="both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14:paraId="3D7C1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001D6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D17C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中国国民党革命委员会重庆市沙坪坝区委员会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0956FA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 w14:paraId="7D42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D45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3B505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民革区委会党派工作经费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113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AE6E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中国国民党革命委员会重庆市沙坪坝区委员会</w:t>
            </w:r>
          </w:p>
        </w:tc>
      </w:tr>
      <w:tr w14:paraId="1A0FF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FA7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64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D3E5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5559"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25</w:t>
            </w:r>
          </w:p>
        </w:tc>
      </w:tr>
      <w:tr w14:paraId="002A4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C37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0FF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61C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FF8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2791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52D2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21F5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民革区委会用于开展组织发展，社会服务，参政议政，民主监督等工作经费，推动党派自身建设和市区经济社会发展　</w:t>
            </w:r>
          </w:p>
        </w:tc>
      </w:tr>
      <w:tr w14:paraId="04706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E48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91FCF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《中国共产党统一战线工作条例》　　　</w:t>
            </w:r>
          </w:p>
        </w:tc>
      </w:tr>
      <w:tr w14:paraId="6A003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ECC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902A9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1DAC5A0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79CA0D9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1CB6E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54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5A4E2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4A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AA0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A90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CBD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1BF6E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83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C2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D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3C4AC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F8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A8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3B83B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75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CD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4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5ACB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5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55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5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</w:tbl>
    <w:p w14:paraId="18F8F2E2">
      <w:pPr>
        <w:spacing w:line="560" w:lineRule="exact"/>
        <w:rPr>
          <w:rFonts w:hint="eastAsia"/>
          <w:szCs w:val="32"/>
        </w:rPr>
      </w:pPr>
    </w:p>
    <w:tbl>
      <w:tblPr>
        <w:tblStyle w:val="4"/>
        <w:tblpPr w:leftFromText="180" w:rightFromText="180" w:vertAnchor="text" w:horzAnchor="page" w:tblpX="1238" w:tblpY="377"/>
        <w:tblOverlap w:val="never"/>
        <w:tblW w:w="150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757"/>
        <w:gridCol w:w="1134"/>
        <w:gridCol w:w="1149"/>
        <w:gridCol w:w="1300"/>
        <w:gridCol w:w="386"/>
        <w:gridCol w:w="6095"/>
      </w:tblGrid>
      <w:tr w14:paraId="6B72D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33A845">
            <w:pPr>
              <w:widowControl/>
              <w:ind w:firstLine="5232" w:firstLineChars="1200"/>
              <w:jc w:val="both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14:paraId="0D33B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FC53F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2154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中国国民党革命委员会重庆市沙坪坝区委员会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046788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 w14:paraId="7D51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D1E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083A4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民革区委会党派成员经费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6FD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9D6D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中国国民党革命委员会重庆市沙坪坝区委员会</w:t>
            </w:r>
          </w:p>
        </w:tc>
      </w:tr>
      <w:tr w14:paraId="6C3EC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AE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FBC4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10.16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9A8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2F16"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10.16</w:t>
            </w:r>
          </w:p>
        </w:tc>
      </w:tr>
      <w:tr w14:paraId="7926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BF2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30A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2A3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FCC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69898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3AD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3692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民革区委会用于开展组织发展，社会服务，参政议政，民主监督等工作经费，推动党派自身建设和市区经济社会发展　</w:t>
            </w:r>
          </w:p>
        </w:tc>
      </w:tr>
      <w:tr w14:paraId="0625B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B09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6644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《中国共产党统一战线工作条例》　　　</w:t>
            </w:r>
          </w:p>
        </w:tc>
      </w:tr>
      <w:tr w14:paraId="236D2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B7F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2CEF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293C6BB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6BC0E09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27972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3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8835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490F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7AA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A97B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52A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1A0DD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5D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CA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72965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FA7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16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2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05365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3A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B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19EA6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0F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7B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A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A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B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</w:tbl>
    <w:p w14:paraId="5C35DD9E"/>
    <w:p w14:paraId="15FFCCAA"/>
    <w:tbl>
      <w:tblPr>
        <w:tblStyle w:val="4"/>
        <w:tblpPr w:leftFromText="180" w:rightFromText="180" w:vertAnchor="text" w:horzAnchor="page" w:tblpX="1238" w:tblpY="377"/>
        <w:tblOverlap w:val="never"/>
        <w:tblW w:w="150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757"/>
        <w:gridCol w:w="1134"/>
        <w:gridCol w:w="1149"/>
        <w:gridCol w:w="1300"/>
        <w:gridCol w:w="386"/>
        <w:gridCol w:w="6095"/>
      </w:tblGrid>
      <w:tr w14:paraId="4743F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6620C4"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</w:p>
          <w:p w14:paraId="4E10151D"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</w:p>
          <w:p w14:paraId="30587937">
            <w:pPr>
              <w:widowControl/>
              <w:ind w:firstLine="6104" w:firstLineChars="1400"/>
              <w:jc w:val="both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14:paraId="19E90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49BDE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bookmarkStart w:id="0" w:name="_GoBack" w:colFirst="1" w:colLast="5"/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A0E5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中国国民党革命委员会重庆市沙坪坝区委员会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E3C6EF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bookmarkEnd w:id="0"/>
      <w:tr w14:paraId="1B2A6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7E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D8954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监督检查和绩效评价结果奖励兑现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610B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C55D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中国国民党革命委员会重庆市沙坪坝区委员会</w:t>
            </w:r>
          </w:p>
        </w:tc>
      </w:tr>
      <w:tr w14:paraId="1907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C23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5229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0.75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6F0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203F"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0.75</w:t>
            </w:r>
          </w:p>
        </w:tc>
      </w:tr>
      <w:tr w14:paraId="3C8AF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4E2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88C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FF3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60C6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23437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98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C021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民革区委会用于开展组织发展，社会服务，参政议政，民主监督等工作经费，推动党派自身建设和市区经济社会发展　</w:t>
            </w:r>
          </w:p>
        </w:tc>
      </w:tr>
      <w:tr w14:paraId="381DF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DB8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3BF7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《中国共产党统一战线工作条例》　　　</w:t>
            </w:r>
          </w:p>
        </w:tc>
      </w:tr>
      <w:tr w14:paraId="38F68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18C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D80E6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20B981A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174937B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451B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E31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5AFC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DDA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D82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003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BB3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5FEA4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FE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F0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3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7FDBF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D1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F9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69B2F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E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8E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C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68163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E0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10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D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</w:tbl>
    <w:p w14:paraId="75860067"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720" w:right="720" w:bottom="720" w:left="720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F0B48"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9F29D"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AEE4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4914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709D0"/>
    <w:rsid w:val="78B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714</Words>
  <Characters>763</Characters>
  <Lines>0</Lines>
  <Paragraphs>0</Paragraphs>
  <TotalTime>1</TotalTime>
  <ScaleCrop>false</ScaleCrop>
  <LinksUpToDate>false</LinksUpToDate>
  <CharactersWithSpaces>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2025-01-27T03:07:00Z</dcterms:created>
  <dc:creator>Administrator</dc:creator>
  <cp:lastModifiedBy>火车</cp:lastModifiedBy>
  <dcterms:modified xsi:type="dcterms:W3CDTF">2025-01-27T03:24:32Z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eyJoZGlkIjoiMWVhNzQ3NGMzYTExMmFjZGE5MTQ3OWFjZTc0ZjcxYzciLCJ1c2VySWQiOiIxMzA3OTUwMjYwIn0=</vt:lpwstr>
  </property>
  <property fmtid="{D5CDD505-2E9C-101B-9397-08002B2CF9AE}" pid="4" name="ICV">
    <vt:lpwstr>441E7B925305481686971244259F0A0A_12</vt:lpwstr>
  </property>
</Properties>
</file>