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eastAsia="zh-CN"/>
        </w:rPr>
        <w:t>沙坪坝区教委审批管理的校外培训机构</w:t>
      </w:r>
    </w:p>
    <w:p>
      <w:pPr>
        <w:widowControl/>
        <w:spacing w:line="594" w:lineRule="exact"/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eastAsia="zh-CN"/>
        </w:rPr>
        <w:t>名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eastAsia="zh-CN"/>
        </w:rPr>
        <w:t>单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1.重庆新东方教育培训学校有限公司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2.重庆市沙坪坝区欧文外国语教育培训学校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3.重庆沙坪坝区匠心华威外语教育培训学校有限公司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4.重庆市沙坪坝区元豆教育培训学校有限公司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5.重庆新欣剑桥外语培训学校有限公司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6.重庆市埃克斯教育培训学校有限公司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7.重庆市沙坪坝区美迪外语教育培训学校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8.重庆市沙坪坝区美联英语教育培训学校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9.重庆市沙坪坝区英赛特外语培训学校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10.重庆市沙坪坝区视拓教育培训学校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11.重庆沙坪坝丞辅教育专修学校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12.重庆华西法商教育培训学校有限公司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13.重庆市沙坪坝区立创文化培训学校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14.重庆市沙坪坝区博文高等教育自考助学中心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15.重庆沙坪坝瑞达教育培训学校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16.重庆市沙坪坝区晨曦教育培训学校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17.重庆尚领教育培训学校有限公司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18.重庆市沙坪坝区文登课外培训学校有限公司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19.重庆市沙坪坝区大成胜优课外培训学校有限公司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20.重庆市沙坪坝区中公教育培训学校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21.重庆市沙坪坝区浩搏课外培训学校有限公司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color w:val="auto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4"/>
          <w:kern w:val="0"/>
          <w:sz w:val="32"/>
          <w:szCs w:val="32"/>
          <w:lang w:val="en-US" w:eastAsia="zh-CN"/>
        </w:rPr>
        <w:t>22.重庆远帆力宇教育培训学校有限公司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23.重庆市烛光课外教育培训学校有限责任公司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24.重庆市沙坪坝区立人教育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培训学校限公司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25.重庆京兵课外教育培训学校有限公司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26.重庆市沙坪坝区学而思培优课外培训学校有限公司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27.重庆沙坪坝区奥林文化教育培训学校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28.重庆市沙坪坝区学大课程培训学校有限公司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29.重庆市沙坪坝区京翰教育培训学校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30.重庆童果向上课外教育培训学校有限公司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31.重庆市沙坪坝区行于思课外教育培训学校有限公司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32.重庆嘉华课外培训学校有限公司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33.重庆深知课外培训学校有限公司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34.重庆市沙坪坝区三中英才课外培训学校有限公司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35.重庆盛林课外教育培训学校有限公司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36.重庆沙坪坝大帝教育培训学校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37.重庆蕴华课外教育培训学校有限公司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38.重庆金蝌课外教育培训学校有限公司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39.重庆速才文化艺术培训学校有限公司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40.重庆市沙坪坝区师苑教育培训中心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41.重庆市沙坪坝区春知晖课外教育培训学校有限公司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42.重庆市沙坪坝区重图教育培训中心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43.重庆沙坪坝南开文化艺术学校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44.重庆市沙坪坝区朴新课外教育培训学校有限公司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45.重庆阳光喔课外教育培训学校有限公司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46.重庆市沙坪坝区护航教育培训学校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47.重庆市沙坪坝区假日培训学校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48.重庆市沙坪坝区精英教育培训学校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49.重庆市沙坪坝区智胜教育培训学校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50.重庆市沙坪坝区崛起文化艺术培训学校有限公司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51.重庆市沙坪坝区共筑英豪课程培训学校有限公司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52.重庆市华清教育培训学校有限公司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53.</w:t>
      </w:r>
      <w:r>
        <w:rPr>
          <w:rFonts w:hint="default" w:ascii="Times New Roman" w:hAnsi="Times New Roman" w:eastAsia="方正仿宋_GBK" w:cs="Times New Roman"/>
          <w:color w:val="auto"/>
          <w:spacing w:val="-4"/>
          <w:kern w:val="0"/>
          <w:sz w:val="32"/>
          <w:szCs w:val="32"/>
          <w:lang w:val="en-US" w:eastAsia="zh-CN"/>
        </w:rPr>
        <w:t>重庆市沙坪坝区才高课外培训学校有限公司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54.重庆市沙坪坝区蜀知堂课外培训学校有限公司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55.重庆市沙坪坝区勤思优才课程培训学校有限公司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56.重庆市沙坪坝区卓越教育培训学校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57.重庆市沙坪坝区艺栈美术教育培训学校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58.重庆欣兴大千文化艺术培训学校有限责任公司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59.重庆沙坪坝欣明文化艺术培训学校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60.重庆市沙坪坝区文化艺术教育培训中心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61.重庆市沙坪坝区奥晟林教育培训学校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62.重庆市沙坪坝区非凡艺林课外教育培训学校有限公司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63.重庆市沙坪坝区圆舞曲文化艺术培训学校有限公司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64.重庆市沙坪坝区佰苓教育培训学校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65.重庆市沙坪坝区鸣声文化艺术教育培训学校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66.重庆市沙坪坝区心灵一方艺术培训学校有限公司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67.重庆同恩课外培训学校集团有限公司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68.重庆市沙坪坝区朗途教育培训学校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69.重庆市沙坪坝区学可通文化艺术培训学校有限公司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70.重庆市沙坪坝区刘丹教育培训学校有限公司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71.重庆联合教育培训学校有限公司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72.重庆市沙坪坝区同道课外教育培训学校有限公司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73.重庆市沙坪坝区知能教育培训学校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74.重庆市沙坪坝区五云山寨教育培训学校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75.重庆市沙坪坝区心田花开课外培训学校有限公司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76.重庆市沙坪坝区聚学课外培训学校有限公司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77.重庆市沙坪坝区甲启晟育德英语培训学校有限公司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78.重庆市沙坪坝区敏学课外培训学校有限公司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79.重庆培尖课外培训学校有限公司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80.重庆市沙坪坝区美旋课程培训学校有限公司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81.重庆市沙坪坝区壹心壹课外培训学校有限公司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82.重庆市沙坪坝区励步英语培训学校有限公司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83.重庆市沙坪坝区愚公课外培训学校有限公司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84.重庆市沙坪坝区新思维课外培训学校有限公司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85.重庆市沙坪坝区迪思堂课外培训学校有限公司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86.重庆市沙坪坝区优木课外培训学校有限公司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87.重庆艺思伦课外培训中心有限公司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88.重庆市沙坪坝区天童英语培训学校有限公司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89.重庆市沙坪坝区龙文教育培训有限公司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90.重庆市沙坪坝区木铎教育培训有限公司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91.重庆市沙坪坝区乐贝成教育培训有限公司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92.重庆市沙坪坝区精锐学涯教育培训有限公司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93.重庆市沙坪坝区英孚语言培训有限公司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94.重庆市沙坪坝区树慧教育培训有限公司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.重庆雅思外国语教育培训学校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.重庆市沙坪坝区美育高教育培训学校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.重庆市沙坪坝区联港教育培训有限公司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98.</w:t>
      </w: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重庆琢玉教育培训学校有限公司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99.</w:t>
      </w: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重庆励成课外培训学校有限公司</w:t>
      </w: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100.</w:t>
      </w:r>
      <w:r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  <w:t>重庆睿仕课外教育培训学校有限责任公司</w:t>
      </w:r>
    </w:p>
    <w:p>
      <w:pPr>
        <w:pStyle w:val="2"/>
        <w:rPr>
          <w:rFonts w:hint="default"/>
        </w:rPr>
      </w:pPr>
    </w:p>
    <w:p>
      <w:pPr>
        <w:widowControl/>
        <w:spacing w:line="594" w:lineRule="exact"/>
        <w:ind w:firstLine="624" w:firstLineChars="2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</w:p>
    <w:p>
      <w:pPr>
        <w:widowControl/>
        <w:spacing w:line="594" w:lineRule="exact"/>
        <w:ind w:firstLine="624" w:firstLineChars="200"/>
        <w:jc w:val="left"/>
        <w:rPr>
          <w:rFonts w:hint="eastAsia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52F51"/>
    <w:rsid w:val="0DD9739D"/>
    <w:rsid w:val="0EF07E86"/>
    <w:rsid w:val="1D052F51"/>
    <w:rsid w:val="211D48F1"/>
    <w:rsid w:val="36694905"/>
    <w:rsid w:val="3C76199E"/>
    <w:rsid w:val="48122101"/>
    <w:rsid w:val="4CE64341"/>
    <w:rsid w:val="617456A7"/>
    <w:rsid w:val="65A67CC7"/>
    <w:rsid w:val="7B8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沙区教委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2021-06-25T02:02:00Z</dcterms:created>
  <dc:creator>彭明勇</dc:creator>
  <cp:lastModifiedBy>姚思凡</cp:lastModifiedBy>
  <dcterms:modified xsi:type="dcterms:W3CDTF">2021-07-07T07:43:50Z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