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1"/>
      <w:bookmarkEnd w:id="0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97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97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533" w:lineRule="exact"/>
        <w:jc w:val="center"/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</w:pPr>
      <w:bookmarkStart w:id="10" w:name="_GoBack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共青团沙坪坝区委员会关于</w:t>
      </w:r>
      <w:r>
        <w:rPr>
          <w:rFonts w:hint="eastAsia" w:ascii="方正仿宋_GBK" w:hAnsi="方正仿宋_GBK" w:eastAsia="方正仿宋_GBK" w:cs="方正仿宋_GBK"/>
          <w:b/>
          <w:color w:val="000000"/>
          <w:w w:val="95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年度“沙坪坝区优秀共青团员”</w:t>
      </w:r>
      <w:bookmarkEnd w:id="10"/>
    </w:p>
    <w:p>
      <w:pPr>
        <w:spacing w:after="0" w:line="533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“沙坪坝区优秀共青团干部”“沙坪坝区五四红旗团委（团支部）”的通报</w:t>
      </w:r>
    </w:p>
    <w:p>
      <w:pPr>
        <w:spacing w:after="0" w:line="240" w:lineRule="exact"/>
        <w:ind w:left="1589" w:firstLine="157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57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57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32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各直属团组织：</w:t>
      </w:r>
    </w:p>
    <w:p>
      <w:pPr>
        <w:spacing w:after="0" w:line="2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年以来，全区各级团组织深学笃用习近平新时代中国特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色社会主义思想，贯彻落实习近平总书记关于青年工作的重要论</w:t>
      </w:r>
    </w:p>
    <w:p>
      <w:pPr>
        <w:spacing w:after="0" w:line="2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述，持续纵深推进共青团改革，全区团员、团干部和各级团组织</w:t>
      </w:r>
    </w:p>
    <w:p>
      <w:pPr>
        <w:spacing w:after="0" w:line="229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在推进沙坪坝经济社会发展中团结拼搏、建功立业。尤其是在打</w:t>
      </w:r>
    </w:p>
    <w:p>
      <w:pPr>
        <w:spacing w:after="0" w:line="2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赢新冠疫情防控的人民战争、总体战、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击战中，广大青年不畏</w:t>
      </w:r>
    </w:p>
    <w:p>
      <w:pPr>
        <w:spacing w:after="0" w:line="229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艰险、冲锋在前、真情奉献，彰显了青春的蓬勃力量，涌现出一</w:t>
      </w:r>
    </w:p>
    <w:p>
      <w:pPr>
        <w:spacing w:after="0" w:line="2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大批先进典型。</w:t>
      </w:r>
    </w:p>
    <w:p>
      <w:pPr>
        <w:spacing w:after="0" w:line="229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正值庆祝中国共产党成立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周年之际，为树立典型，宣传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2"/>
          <w:sz w:val="32"/>
          <w:szCs w:val="32"/>
        </w:rPr>
        <w:t>先进，激励全区团员、团干部和各级团组织奋发有为、再创佳绩，</w:t>
      </w:r>
    </w:p>
    <w:p>
      <w:pPr>
        <w:spacing w:after="0" w:line="229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团区委决定，对田箴堃等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名同志为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年度“沙坪坝区优秀共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72" w:lineRule="exact"/>
        <w:ind w:left="1589" w:firstLine="8198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" w:name="2"/>
      <w:bookmarkEnd w:id="1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545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青团员”，肖云航等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名同志为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年度“沙坪坝区优秀共青团</w:t>
      </w:r>
    </w:p>
    <w:p>
      <w:pPr>
        <w:spacing w:after="0" w:line="22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干部”，区住建委团委等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个基层团（工）委为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年度“沙坪</w:t>
      </w:r>
    </w:p>
    <w:p>
      <w:pPr>
        <w:spacing w:after="0" w:line="229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坝区五四红旗团委”，区财政局团支部等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个团支部（团总支）</w:t>
      </w:r>
    </w:p>
    <w:p>
      <w:pPr>
        <w:spacing w:after="0" w:line="22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年度“沙坪坝区五四红旗团支部”进行通报表扬。</w:t>
      </w:r>
    </w:p>
    <w:p>
      <w:pPr>
        <w:spacing w:after="0" w:line="229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希望受到表扬的集体和个人以此为新的起点，不懈努力，再</w:t>
      </w:r>
    </w:p>
    <w:p>
      <w:pPr>
        <w:spacing w:after="0" w:line="226" w:lineRule="exact"/>
        <w:ind w:left="1588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接再厉。全区各级团组织、广大团员和团干部要以受表扬的先进</w:t>
      </w:r>
    </w:p>
    <w:p>
      <w:pPr>
        <w:spacing w:after="0" w:line="229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组织和先进个人为榜样，矢志不渝艰苦奋斗，在助推沙坪坝打好</w:t>
      </w:r>
    </w:p>
    <w:p>
      <w:pPr>
        <w:spacing w:after="0" w:line="22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“四张牌”，干好“四件事”，开启社会主义现代化建设新征程</w:t>
      </w:r>
    </w:p>
    <w:p>
      <w:pPr>
        <w:spacing w:after="0" w:line="229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中发挥生力军作用。</w:t>
      </w:r>
    </w:p>
    <w:p>
      <w:pPr>
        <w:spacing w:after="0" w:line="240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68" w:lineRule="exact"/>
        <w:ind w:left="1588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年度“沙坪坝区优秀共青团员”名单</w:t>
      </w:r>
    </w:p>
    <w:p>
      <w:pPr>
        <w:spacing w:after="0" w:line="226" w:lineRule="exact"/>
        <w:ind w:left="1588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 w:firstLine="160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年度“沙坪坝区优秀共青团干部”名单</w:t>
      </w:r>
    </w:p>
    <w:p>
      <w:pPr>
        <w:spacing w:after="0" w:line="229" w:lineRule="exact"/>
        <w:ind w:left="1588" w:firstLine="160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 w:firstLine="160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年度“沙坪坝区五四红旗团委”名单</w:t>
      </w:r>
    </w:p>
    <w:p>
      <w:pPr>
        <w:spacing w:after="0" w:line="226" w:lineRule="exact"/>
        <w:ind w:left="1588" w:firstLine="160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 w:firstLine="160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年度“沙坪坝区五四红旗团支部”名单</w:t>
      </w:r>
    </w:p>
    <w:p>
      <w:pPr>
        <w:spacing w:after="0" w:line="240" w:lineRule="exact"/>
        <w:ind w:left="1588" w:firstLine="160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160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160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68" w:lineRule="exact"/>
        <w:ind w:left="1588" w:firstLine="452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共青团沙坪坝区委员会</w:t>
      </w:r>
    </w:p>
    <w:p>
      <w:pPr>
        <w:spacing w:after="0" w:line="229" w:lineRule="exact"/>
        <w:ind w:left="1588" w:firstLine="452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8" w:firstLine="62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79" w:lineRule="exact"/>
        <w:ind w:left="1588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2" w:name="3"/>
      <w:bookmarkEnd w:id="2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5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762" w:lineRule="exact"/>
        <w:ind w:left="1589" w:firstLine="48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2020年度“沙坪坝区优秀共青团员”名单</w:t>
      </w:r>
    </w:p>
    <w:p>
      <w:pPr>
        <w:spacing w:after="0" w:line="190" w:lineRule="exact"/>
        <w:ind w:left="1589" w:firstLine="487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（共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人）</w:t>
      </w: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29"/>
        </w:tabs>
        <w:spacing w:after="0" w:line="427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田箴堃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沙坪坝区人民法院法官助理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29"/>
        </w:tabs>
        <w:spacing w:after="0" w:line="384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宋亚男（女）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沙坪坝区就业和人才中心四级主任科员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7"/>
          <w:tab w:val="left" w:pos="4529"/>
        </w:tabs>
        <w:spacing w:after="0" w:line="384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莉（女）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沙坪坝区陈家桥医院检验科检验师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29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徐倩茹（女）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重庆市艺术体操队队员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29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江明峻（土家族）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沙坪坝区地质环境监测站专业技术人员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29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潘寅轩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沙坪坝区渝碚路街道办事处九级职员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8"/>
          <w:tab w:val="left" w:pos="453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婧（女）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重庆市第七中学校高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班班长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3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吴宇晗（女）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重庆市立信职业教育中心学生会主席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3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高婧怡（女）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重庆市凤鸣山中学校学生会主席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3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温鑫莲（女）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重庆市青木关中学校学生会主席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次尼拉姆（女，藏族）</w:t>
      </w:r>
      <w:r>
        <w:rPr>
          <w:rFonts w:hint="eastAsia" w:ascii="方正仿宋_GBK" w:hAnsi="方正仿宋_GBK" w:eastAsia="方正仿宋_GBK" w:cs="方正仿宋_GBK"/>
          <w:color w:val="000000"/>
          <w:spacing w:val="-32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重庆西藏中学校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班班长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9"/>
          <w:tab w:val="left" w:pos="4531"/>
        </w:tabs>
        <w:spacing w:after="0" w:line="384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瑶（女）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-15"/>
          <w:sz w:val="32"/>
          <w:szCs w:val="32"/>
        </w:rPr>
        <w:t>重庆市沙坪坝实验中学校高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position w:val="1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pacing w:val="-56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pacing w:val="-54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pacing w:val="-14"/>
          <w:sz w:val="32"/>
          <w:szCs w:val="32"/>
        </w:rPr>
        <w:t>班团支部书记</w:t>
      </w:r>
    </w:p>
    <w:p>
      <w:pPr>
        <w:spacing w:after="0" w:line="240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31"/>
        </w:tabs>
        <w:spacing w:after="0" w:line="384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吴思仪（女）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重庆市第七十一中学校团员</w:t>
      </w:r>
    </w:p>
    <w:p>
      <w:pPr>
        <w:spacing w:after="0" w:line="240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31"/>
        </w:tabs>
        <w:spacing w:after="0" w:line="384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王小丹（女）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重庆市二塘初级中学团员</w:t>
      </w:r>
    </w:p>
    <w:p>
      <w:pPr>
        <w:spacing w:after="0" w:line="240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31"/>
        </w:tabs>
        <w:spacing w:after="0" w:line="384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邓先濠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重庆市沙坪坝区土主镇初级中学校团员</w:t>
      </w:r>
    </w:p>
    <w:p>
      <w:pPr>
        <w:spacing w:after="0" w:line="240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31"/>
        </w:tabs>
        <w:spacing w:after="0" w:line="384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杨泽丹（女）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重庆大学城第三中学校团员</w:t>
      </w:r>
    </w:p>
    <w:p>
      <w:pPr>
        <w:spacing w:after="0" w:line="240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30"/>
          <w:tab w:val="left" w:pos="4532"/>
        </w:tabs>
        <w:spacing w:after="0" w:line="384" w:lineRule="exact"/>
        <w:ind w:left="1589" w:firstLine="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莉（女）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重庆市沙坪坝区五云实验学校团员</w:t>
      </w:r>
    </w:p>
    <w:p>
      <w:pPr>
        <w:spacing w:after="0" w:line="240" w:lineRule="exact"/>
        <w:ind w:left="1589" w:firstLine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31" w:lineRule="exact"/>
        <w:ind w:left="1589" w:firstLine="8198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" w:name="4"/>
      <w:bookmarkEnd w:id="3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51"/>
          <w:tab w:val="left" w:pos="4529"/>
        </w:tabs>
        <w:spacing w:after="0" w:line="473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运（土家族）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重庆市南渝中学校团员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29"/>
        </w:tabs>
        <w:spacing w:after="0" w:line="384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赵月琳（女）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重庆市树人中学校团员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7"/>
          <w:tab w:val="left" w:pos="4529"/>
        </w:tabs>
        <w:spacing w:after="0" w:line="384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萍（女）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重庆市知行卫生职业学校团员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3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桂轶群（女）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重庆市沙坪坝区学府悦园第一小学团员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8"/>
          <w:tab w:val="left" w:pos="453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艺（女）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重庆市沙坪坝区青木关镇小学校团员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53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肖婷婷（女）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重庆电子工程职业学院学生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8"/>
          <w:tab w:val="left" w:pos="453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杰（穿青人）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重庆足下软件职业培训学院学生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51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" w:name="5"/>
      <w:bookmarkEnd w:id="4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5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762" w:lineRule="exact"/>
        <w:ind w:left="1589" w:firstLine="26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2020年度“沙坪坝区优秀共青团干部”名单</w:t>
      </w:r>
    </w:p>
    <w:p>
      <w:pPr>
        <w:spacing w:after="0" w:line="190" w:lineRule="exact"/>
        <w:ind w:left="1589" w:firstLine="26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（共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人）</w:t>
      </w: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09"/>
        </w:tabs>
        <w:spacing w:after="0" w:line="468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肖云航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沙坪坝区政府办团支部书记</w:t>
      </w:r>
    </w:p>
    <w:p>
      <w:pPr>
        <w:spacing w:after="0" w:line="229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09"/>
        </w:tabs>
        <w:spacing w:after="0" w:line="36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郑欣欣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沙坪坝区住房和城乡建设委员会团委书记</w:t>
      </w:r>
    </w:p>
    <w:p>
      <w:pPr>
        <w:spacing w:after="0" w:line="2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09"/>
        </w:tabs>
        <w:spacing w:after="0" w:line="36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何季峰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沙坪坝区城市管理局团委书记</w:t>
      </w:r>
    </w:p>
    <w:p>
      <w:pPr>
        <w:spacing w:after="0" w:line="229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7"/>
          <w:tab w:val="left" w:pos="4109"/>
        </w:tabs>
        <w:spacing w:after="0" w:line="36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蓉（女）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沙坪坝区农业农村委团工委书记</w:t>
      </w:r>
    </w:p>
    <w:p>
      <w:pPr>
        <w:spacing w:after="0" w:line="2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09"/>
        </w:tabs>
        <w:spacing w:after="0" w:line="366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张晓燕（女）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沙坪坝区卫生健康委员会团委书记</w:t>
      </w:r>
    </w:p>
    <w:p>
      <w:pPr>
        <w:tabs>
          <w:tab w:val="left" w:pos="2230"/>
          <w:tab w:val="left" w:pos="4110"/>
        </w:tabs>
        <w:spacing w:after="0" w:line="523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沙坪坝区磁器口古镇管委会团委宣传委员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王梓豪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沙坪坝区融媒体中心团支部书记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杨京衡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重庆市公安局沙坪坝区分局团委副书记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8"/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沙坪坝区回龙坝镇团委副书记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潘姝言（女）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沙坪坝区歌乐山街道团工委书记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31"/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伟（女）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沙坪坝区井口街道团工委副书记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黄娅蓝（女）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沙坪坝区丰文街道团工委书记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李起黎（女）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重庆市青木关中学校团委书记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邹佳霖（女）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重庆市第三十二中学校团委书记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9"/>
          <w:tab w:val="left" w:pos="4111"/>
        </w:tabs>
        <w:spacing w:after="0" w:line="384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焱（女）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重庆市天星桥中学校团委书记</w:t>
      </w:r>
    </w:p>
    <w:p>
      <w:pPr>
        <w:spacing w:after="0" w:line="240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30"/>
          <w:tab w:val="left" w:pos="4112"/>
        </w:tabs>
        <w:spacing w:after="0" w:line="384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重庆市沙坪坝实验中学校团委书记</w:t>
      </w:r>
    </w:p>
    <w:p>
      <w:pPr>
        <w:spacing w:after="0" w:line="240" w:lineRule="exact"/>
        <w:ind w:left="1589" w:firstLine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2"/>
        </w:tabs>
        <w:spacing w:after="0" w:line="384" w:lineRule="exact"/>
        <w:ind w:left="1589" w:firstLine="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莫艳梅（女）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重庆市第六十四中学校团委书记</w:t>
      </w:r>
    </w:p>
    <w:p>
      <w:pPr>
        <w:spacing w:after="0" w:line="240" w:lineRule="exact"/>
        <w:ind w:left="1589" w:firstLine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31"/>
          <w:tab w:val="left" w:pos="4113"/>
        </w:tabs>
        <w:spacing w:after="0" w:line="384" w:lineRule="exact"/>
        <w:ind w:left="1589" w:firstLine="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星（女）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重庆市上桥中学校团总支书记</w:t>
      </w:r>
    </w:p>
    <w:p>
      <w:pPr>
        <w:spacing w:after="0" w:line="240" w:lineRule="exact"/>
        <w:ind w:left="1589" w:firstLine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7" w:lineRule="exact"/>
        <w:ind w:left="1589" w:firstLine="8198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5" w:name="6"/>
      <w:bookmarkEnd w:id="5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09"/>
        </w:tabs>
        <w:spacing w:after="0" w:line="473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唐琳骊（女）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重庆市中梁实验学校团总支书记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8"/>
          <w:tab w:val="left" w:pos="4110"/>
        </w:tabs>
        <w:spacing w:after="0" w:line="384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立（女）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重庆市沙坪坝区凤凰实验学校团总支书记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涂双尔（女）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重庆市树人中学校高</w:t>
      </w:r>
      <w:r>
        <w:rPr>
          <w:rFonts w:hint="eastAsia" w:ascii="方正仿宋_GBK" w:hAnsi="方正仿宋_GBK" w:eastAsia="方正仿宋_GBK" w:cs="方正仿宋_GBK"/>
          <w:color w:val="000000"/>
          <w:spacing w:val="-39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position w:val="1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pacing w:val="-25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color w:val="000000"/>
          <w:spacing w:val="-38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position w:val="1"/>
          <w:sz w:val="32"/>
          <w:szCs w:val="32"/>
        </w:rPr>
        <w:t>34</w:t>
      </w:r>
      <w:r>
        <w:rPr>
          <w:rFonts w:hint="eastAsia" w:ascii="方正仿宋_GBK" w:hAnsi="方正仿宋_GBK" w:eastAsia="方正仿宋_GBK" w:cs="方正仿宋_GBK"/>
          <w:color w:val="000000"/>
          <w:spacing w:val="-25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班团支部书记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228"/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丹（女）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重庆市沙坪坝区树人小学校少先队大队辅导员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梅桂花（女）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重庆市沙坪坝区森林实验小学校团支部副书记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10"/>
        </w:tabs>
        <w:spacing w:after="0" w:line="384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史冠兰（女）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重庆市沙坪坝小学少先队大队辅导员</w:t>
      </w:r>
    </w:p>
    <w:p>
      <w:pPr>
        <w:spacing w:after="0" w:line="240" w:lineRule="exact"/>
        <w:ind w:left="1589" w:firstLine="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09"/>
        </w:tabs>
        <w:spacing w:after="0" w:line="384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彭滢璞（女）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重庆市沙坪坝区育英小学校团支部书记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09"/>
        </w:tabs>
        <w:spacing w:after="0" w:line="384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龚昌莲（女）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重庆市沙坪坝区歌乐山小学教工团支部书记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109"/>
        </w:tabs>
        <w:spacing w:after="0" w:line="384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王泉瑶（女）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力帆科技（集团）股份有限公司团委副书记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03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6" w:name="7"/>
      <w:bookmarkEnd w:id="6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5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762" w:lineRule="exact"/>
        <w:ind w:left="1589" w:firstLine="48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2020年度“沙坪坝区五四红旗团委”名单</w:t>
      </w:r>
    </w:p>
    <w:p>
      <w:pPr>
        <w:spacing w:after="0" w:line="190" w:lineRule="exact"/>
        <w:ind w:left="1589" w:firstLine="487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（共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个）</w:t>
      </w: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68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沙坪坝区住房和城乡建设委员会团委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沙坪坝区城市管理局团委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沙坪坝区交通局团委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沙坪坝区卫生健康委员会团委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沙坪坝区中梁镇团委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沙坪坝区井口街道团工委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沙坪坝区渝碚路街道团工委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沙坪坝区土湾街道团工委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沙坪坝区石井坡街道团工委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沙坪坝区磁器口街道团工委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沙坪坝区山洞街道团工委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重庆市立信职业教育中心团委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重庆西藏中学校团委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重庆市第三十二中学校团委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重庆市天星桥中学校团委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重庆市南渝中学校团委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重庆市南丁卫生职业学校团委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重庆小康控股有限公司团委</w:t>
      </w: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15" w:lineRule="exact"/>
        <w:ind w:left="1589" w:firstLine="8198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7" w:name="8"/>
      <w:bookmarkEnd w:id="7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545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黑马艺术婚纱影楼团委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中国舞蹈家协会街舞委员会重庆联盟团委</w:t>
      </w: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11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8" w:name="9"/>
      <w:bookmarkEnd w:id="8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526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4</w:t>
      </w: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762" w:lineRule="exact"/>
        <w:ind w:left="1589" w:firstLine="26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"/>
          <w:sz w:val="32"/>
          <w:szCs w:val="32"/>
        </w:rPr>
        <w:t>2020年度“沙坪坝区五四红旗团支部”名单</w:t>
      </w:r>
    </w:p>
    <w:p>
      <w:pPr>
        <w:spacing w:after="0" w:line="190" w:lineRule="exact"/>
        <w:ind w:left="1589" w:firstLine="26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（共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个）</w:t>
      </w: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3648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68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沙坪坝区财政局团支部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沙坪坝区人社局团支部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沙坪坝区生态环境局团支部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沙坪坝区统计局团支部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重庆西站管委会机关团支部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沙坪坝区税务局团总支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重庆市公安局沙坪坝区分局派出所第三团支部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重庆国际物流枢纽园区建设有限责任公司团支部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沙坪坝区青木关镇新青路社区团支部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沙坪坝区凤凰镇凤凰社区团支部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沙坪坝区土主镇永祥社区团支部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沙坪坝区覃家岗街道上桥村团支部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沙坪坝区沙坪坝街道松林坡社区团支部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沙坪坝区小龙坎街道龙泉路社区团支部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沙坪坝区天星桥街道红槽房社区团支部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沙坪坝区新桥街道高滩岩社区团支部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沙坪坝区双碑街道自由村社区团支部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沙坪坝区童家桥街道文苑社区团支部</w:t>
      </w: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415" w:lineRule="exact"/>
        <w:ind w:left="1589" w:firstLine="8198"/>
        <w:rPr>
          <w:rFonts w:hint="eastAsia" w:ascii="方正仿宋_GBK" w:hAnsi="方正仿宋_GBK" w:eastAsia="方正仿宋_GBK" w:cs="方正仿宋_GBK"/>
          <w:sz w:val="32"/>
          <w:szCs w:val="32"/>
        </w:rPr>
        <w:sectPr>
          <w:type w:val="continuous"/>
          <w:pgSz w:w="11906" w:h="16839"/>
          <w:pgMar w:top="0" w:right="0" w:bottom="0" w:left="0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9" w:name="10"/>
      <w:bookmarkEnd w:id="9"/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545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沙坪坝区陈家桥街道桥南社区团支部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沙坪坝区联芳街道双朝门社区团支部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重庆市第七中学校高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color w:val="000000"/>
          <w:position w:val="1"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班团支部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重庆市第六十八中学校团总支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重庆市第六十九中学校团总支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重庆市上桥中学校团总支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重庆市沙坪坝区土主镇初级中学团总支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重庆市大学城第三中学校团总支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重庆市沙坪坝区凤凰实验学校团总支</w:t>
      </w:r>
    </w:p>
    <w:p>
      <w:pPr>
        <w:spacing w:after="0" w:line="22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重庆市沙坪坝区森林实验小学校教工团支部</w:t>
      </w:r>
    </w:p>
    <w:p>
      <w:pPr>
        <w:spacing w:after="0" w:line="229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66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重庆大学城第三小学校教工团支部</w:t>
      </w: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240" w:lineRule="exact"/>
        <w:ind w:left="1589" w:firstLine="641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0" w:line="343" w:lineRule="exact"/>
        <w:ind w:left="15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-</w:t>
      </w:r>
    </w:p>
    <w:sectPr>
      <w:type w:val="continuous"/>
      <w:pgSz w:w="11906" w:h="16838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A56E7D"/>
    <w:rsid w:val="00B772CA"/>
    <w:rsid w:val="8E6AD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482</Words>
  <Characters>2750</Characters>
  <Lines>22</Lines>
  <Paragraphs>6</Paragraphs>
  <TotalTime>8</TotalTime>
  <ScaleCrop>false</ScaleCrop>
  <LinksUpToDate>false</LinksUpToDate>
  <CharactersWithSpaces>3226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2022-02-24T16:40:00Z</dcterms:created>
  <dc:creator>user</dc:creator>
  <cp:lastModifiedBy>guest</cp:lastModifiedBy>
  <dcterms:modified xsi:type="dcterms:W3CDTF">2022-02-24T08:56:19Z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