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4" w:lineRule="exact"/>
        <w:jc w:val="left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28"/>
          <w:szCs w:val="28"/>
          <w:lang w:eastAsia="zh-CN"/>
        </w:rPr>
        <w:t>附件</w:t>
      </w:r>
    </w:p>
    <w:p>
      <w:pPr>
        <w:pStyle w:val="2"/>
        <w:spacing w:line="594" w:lineRule="exact"/>
        <w:ind w:firstLine="64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 w:bidi="ar-SA"/>
        </w:rPr>
        <w:t>2024年沙坪坝区普通高中体育后备人才试点校、新增足球试点校、市级中学生艺术团</w:t>
      </w:r>
    </w:p>
    <w:p>
      <w:pPr>
        <w:pStyle w:val="2"/>
        <w:spacing w:line="594" w:lineRule="exact"/>
        <w:ind w:firstLine="64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 w:bidi="ar-SA"/>
        </w:rPr>
        <w:t>专业测试合格学生名单</w:t>
      </w:r>
    </w:p>
    <w:p>
      <w:pPr>
        <w:spacing w:line="440" w:lineRule="exact"/>
        <w:jc w:val="both"/>
        <w:rPr>
          <w:rFonts w:hint="eastAsia" w:ascii="方正小标宋_GBK" w:hAnsi="宋体" w:eastAsia="方正小标宋_GBK" w:cs="方正小标宋_GBK"/>
          <w:color w:val="000000"/>
          <w:kern w:val="0"/>
          <w:sz w:val="36"/>
          <w:szCs w:val="36"/>
          <w:lang w:eastAsia="zh-CN"/>
        </w:rPr>
      </w:pPr>
    </w:p>
    <w:p>
      <w:pPr>
        <w:spacing w:line="440" w:lineRule="exact"/>
        <w:ind w:firstLine="320" w:firstLineChars="100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202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年重庆市体育后备人才试点校专业测试合格学生名单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>招生学校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重庆市第一中学校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楷体_GB2312" w:hAnsi="宋体" w:eastAsia="楷体_GB2312" w:cs="楷体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78"/>
        <w:gridCol w:w="1078"/>
        <w:gridCol w:w="770"/>
        <w:gridCol w:w="3382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项目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毕业学校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专业测试分数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左宛鑫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97.33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陈天皓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96.27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蒋沛宸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95.53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周泓宇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重庆皇冠实验中学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95.40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韩奇宏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95.17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贺妍菽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94.87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谭沂松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重庆市鲁能巴蜀中学校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94.83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陈思翰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重庆实验外国语学校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94.50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郭书豪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94.50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程国豪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重庆市璧山区正则中学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93.23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刘勇藓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蒲鲸声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重庆市潼南区大佛初级中学校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刘俊博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重庆市第七中学校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杨晨曦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刘若涂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重庆市永川中学校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贺峻熙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重庆两江新区西南大学附属中学校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戴显权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重庆市永川中学校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石彬言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知易外国语学校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陈梓曈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重庆市礼嘉中学校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吴峻熙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重庆一中寄宿学校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87.00 </w:t>
            </w:r>
          </w:p>
        </w:tc>
      </w:tr>
    </w:tbl>
    <w:p>
      <w:pPr>
        <w:spacing w:line="780" w:lineRule="exact"/>
        <w:ind w:right="-1155" w:rightChars="-550" w:firstLine="562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>招生学校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>重庆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eastAsia="zh-CN"/>
        </w:rPr>
        <w:t>市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>南开中学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eastAsia="zh-CN"/>
        </w:rPr>
        <w:t>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 xml:space="preserve">   </w:t>
      </w:r>
    </w:p>
    <w:tbl>
      <w:tblPr>
        <w:tblStyle w:val="4"/>
        <w:tblW w:w="8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28"/>
        <w:gridCol w:w="1314"/>
        <w:gridCol w:w="708"/>
        <w:gridCol w:w="2747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2"/>
              </w:rPr>
              <w:t>序号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2"/>
              </w:rPr>
              <w:t>项目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2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2"/>
              </w:rPr>
              <w:t>性别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2"/>
              </w:rPr>
              <w:t>毕业学校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2"/>
              </w:rPr>
              <w:t>专业测试分数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柏诗涵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黄麒瑞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王浩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荣昌初级中学</w:t>
            </w:r>
          </w:p>
        </w:tc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向玲瑶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赵振楠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管尹博睿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邱灿宇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李晨豪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李俊睿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唐敕恒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重庆市育才中学</w:t>
            </w:r>
          </w:p>
        </w:tc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唐茂宸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64</w:t>
            </w:r>
          </w:p>
        </w:tc>
      </w:tr>
    </w:tbl>
    <w:p>
      <w:pPr>
        <w:rPr>
          <w:rFonts w:ascii="方正黑体_GBK" w:hAnsi="宋体" w:eastAsia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hAnsi="宋体" w:eastAsia="方正黑体_GBK" w:cs="方正黑体_GBK"/>
          <w:color w:val="000000"/>
          <w:kern w:val="0"/>
          <w:sz w:val="32"/>
          <w:szCs w:val="32"/>
        </w:rPr>
        <w:br w:type="page"/>
      </w:r>
    </w:p>
    <w:p>
      <w:pPr>
        <w:spacing w:line="780" w:lineRule="exact"/>
        <w:ind w:right="-1155" w:rightChars="-550" w:firstLine="562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>招生学校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>重庆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eastAsia="zh-CN"/>
        </w:rPr>
        <w:t>市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>南开中学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eastAsia="zh-CN"/>
        </w:rPr>
        <w:t>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 xml:space="preserve">   </w:t>
      </w:r>
    </w:p>
    <w:tbl>
      <w:tblPr>
        <w:tblStyle w:val="4"/>
        <w:tblW w:w="7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24"/>
        <w:gridCol w:w="1124"/>
        <w:gridCol w:w="803"/>
        <w:gridCol w:w="2739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  <w:szCs w:val="21"/>
              </w:rPr>
              <w:t>序号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  <w:szCs w:val="21"/>
              </w:rPr>
              <w:t>项目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  <w:szCs w:val="21"/>
              </w:rPr>
              <w:t>姓名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  <w:szCs w:val="21"/>
              </w:rPr>
              <w:t>性别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  <w:szCs w:val="21"/>
              </w:rPr>
              <w:t>毕业学校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  <w:szCs w:val="21"/>
              </w:rPr>
              <w:t>专业测试分数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熊文</w:t>
            </w:r>
          </w:p>
        </w:tc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谷满杰</w:t>
            </w:r>
          </w:p>
        </w:tc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唐雨彤</w:t>
            </w:r>
          </w:p>
        </w:tc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渝北中学</w:t>
            </w:r>
          </w:p>
        </w:tc>
        <w:tc>
          <w:tcPr>
            <w:tcW w:w="13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陈晨</w:t>
            </w:r>
          </w:p>
        </w:tc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巴川中学</w:t>
            </w:r>
          </w:p>
        </w:tc>
        <w:tc>
          <w:tcPr>
            <w:tcW w:w="13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王梓郦</w:t>
            </w:r>
          </w:p>
        </w:tc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罗丹</w:t>
            </w:r>
          </w:p>
        </w:tc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林怡希</w:t>
            </w:r>
          </w:p>
        </w:tc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白雪菲</w:t>
            </w:r>
          </w:p>
        </w:tc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吴林蔓</w:t>
            </w:r>
          </w:p>
        </w:tc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涪陵第十五中</w:t>
            </w:r>
          </w:p>
        </w:tc>
        <w:tc>
          <w:tcPr>
            <w:tcW w:w="13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1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岳田杨</w:t>
            </w:r>
          </w:p>
        </w:tc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重庆市第六十八中学</w:t>
            </w:r>
          </w:p>
        </w:tc>
        <w:tc>
          <w:tcPr>
            <w:tcW w:w="13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60</w:t>
            </w:r>
          </w:p>
        </w:tc>
      </w:tr>
    </w:tbl>
    <w:p>
      <w:pPr>
        <w:spacing w:line="780" w:lineRule="exact"/>
        <w:ind w:right="-1155" w:rightChars="-55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方正黑体_GBK" w:hAnsi="宋体" w:eastAsia="方正黑体_GBK" w:cs="方正黑体_GBK"/>
          <w:color w:val="000000"/>
          <w:kern w:val="0"/>
          <w:sz w:val="32"/>
          <w:szCs w:val="32"/>
        </w:rPr>
        <w:br w:type="page"/>
      </w:r>
      <w:r>
        <w:rPr>
          <w:rFonts w:hint="eastAsia" w:ascii="方正黑体_GBK" w:hAnsi="宋体" w:eastAsia="方正黑体_GBK" w:cs="方正黑体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招生学校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重庆市第七中学校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 xml:space="preserve"> </w:t>
      </w:r>
    </w:p>
    <w:tbl>
      <w:tblPr>
        <w:tblStyle w:val="4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27"/>
        <w:gridCol w:w="1127"/>
        <w:gridCol w:w="805"/>
        <w:gridCol w:w="2451"/>
        <w:gridCol w:w="130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项目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毕业学校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专业测试分数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陈承煜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重庆七中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94.33 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罗毓玮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重庆七中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93.33 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谭志承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重庆七中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91.67 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杨哲浩玟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重庆七中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伍开顺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重庆七中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85.33 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熊俊宇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重庆七中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85.00 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张子轩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重庆七中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84.67 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黄义皓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重庆七中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84.67 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魏凡尧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重庆七中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84.33 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唐智璟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重庆七中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83.00 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文星奇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重庆两江育才中学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76.67 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李忠航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重庆七中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75.33 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780" w:lineRule="exact"/>
        <w:ind w:right="-1155" w:rightChars="-55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华文中宋" w:eastAsia="仿宋_GB2312"/>
          <w:kern w:val="0"/>
          <w:sz w:val="24"/>
        </w:rPr>
        <w:br w:type="page"/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>招生学校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重庆市凤鸣山中学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 xml:space="preserve">   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27"/>
        <w:gridCol w:w="1127"/>
        <w:gridCol w:w="805"/>
        <w:gridCol w:w="2760"/>
        <w:gridCol w:w="130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项目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毕业学校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专业测试分数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刘员媛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白市驿一中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高铭泽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荣昌大成中学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李希政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荣昌宝城中学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漆正浩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荣昌宝城中学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龚芸尔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巫山县第二中学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贺芳菲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巴川中学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刘尘澄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巫山县大庙初级中学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田驿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巫山县福田初级中学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王妙涵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杨家坪中学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江鹏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66中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张耀月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重庆七中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李昊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辰光九年制学校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周玉奎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巫山县福田初级中学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郎旭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石柱县下路中学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邹妍溪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鲁能巴蜀中学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rFonts w:ascii="方正黑体_GBK" w:hAnsi="宋体" w:eastAsia="方正黑体_GBK" w:cs="方正黑体_GBK"/>
          <w:color w:val="000000"/>
          <w:kern w:val="0"/>
          <w:sz w:val="32"/>
          <w:szCs w:val="32"/>
        </w:rPr>
      </w:pPr>
    </w:p>
    <w:p>
      <w:pPr>
        <w:rPr>
          <w:rFonts w:ascii="方正小标宋_GBK" w:hAnsi="宋体" w:eastAsia="方正小标宋_GBK" w:cs="方正小标宋_GBK"/>
          <w:color w:val="000000"/>
          <w:spacing w:val="-20"/>
          <w:kern w:val="0"/>
          <w:sz w:val="36"/>
          <w:szCs w:val="36"/>
        </w:rPr>
      </w:pPr>
    </w:p>
    <w:p>
      <w:pPr>
        <w:rPr>
          <w:rFonts w:hint="eastAsia" w:ascii="方正黑体_GBK" w:hAnsi="方正黑体_GBK" w:eastAsia="方正黑体_GBK" w:cs="方正黑体_GBK"/>
          <w:color w:val="000000"/>
          <w:spacing w:val="-2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pacing w:val="-20"/>
          <w:kern w:val="0"/>
          <w:sz w:val="32"/>
          <w:szCs w:val="32"/>
          <w:lang w:eastAsia="zh-CN"/>
        </w:rPr>
        <w:br w:type="page"/>
      </w:r>
    </w:p>
    <w:p>
      <w:pPr>
        <w:spacing w:line="440" w:lineRule="exact"/>
        <w:ind w:firstLine="56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-20"/>
          <w:kern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color w:val="000000"/>
          <w:spacing w:val="-20"/>
          <w:kern w:val="0"/>
          <w:sz w:val="32"/>
          <w:szCs w:val="32"/>
        </w:rPr>
        <w:t>202</w:t>
      </w:r>
      <w:r>
        <w:rPr>
          <w:rFonts w:hint="eastAsia" w:ascii="方正黑体_GBK" w:hAnsi="方正黑体_GBK" w:eastAsia="方正黑体_GBK" w:cs="方正黑体_GBK"/>
          <w:color w:val="000000"/>
          <w:spacing w:val="-2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color w:val="000000"/>
          <w:spacing w:val="-20"/>
          <w:kern w:val="0"/>
          <w:sz w:val="32"/>
          <w:szCs w:val="32"/>
        </w:rPr>
        <w:t>年重庆市体育后备人才新增足球试点校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专业测试合格学生名单</w:t>
      </w:r>
    </w:p>
    <w:p>
      <w:pPr>
        <w:widowControl/>
        <w:spacing w:line="400" w:lineRule="exact"/>
        <w:jc w:val="center"/>
        <w:rPr>
          <w:rFonts w:ascii="方正小标宋_GBK" w:hAnsi="宋体" w:eastAsia="方正小标宋_GBK"/>
          <w:color w:val="000000"/>
          <w:spacing w:val="-20"/>
          <w:kern w:val="0"/>
          <w:sz w:val="36"/>
          <w:szCs w:val="36"/>
        </w:rPr>
      </w:pPr>
    </w:p>
    <w:p>
      <w:pPr>
        <w:spacing w:line="600" w:lineRule="exact"/>
        <w:ind w:firstLine="562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招生学校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重庆市第一中学校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  </w:t>
      </w:r>
    </w:p>
    <w:tbl>
      <w:tblPr>
        <w:tblStyle w:val="4"/>
        <w:tblW w:w="8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05"/>
        <w:gridCol w:w="1105"/>
        <w:gridCol w:w="789"/>
        <w:gridCol w:w="3038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项目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毕业学校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专业测试分数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足球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郝川俊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男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重庆市辅仁中学校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96.67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2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足球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邓珺瑞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男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重庆一中寄宿学校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94.00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3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足球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温小海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男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重庆一中寄宿学校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93.70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4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足球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张晋源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男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重庆一中寄宿学校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92.70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5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足球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巩芳绪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男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重庆市南渝中学校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92.00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6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足球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顾君来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男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重庆一中寄宿学校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91.70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7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足球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谢伟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男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重庆一中寄宿学校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91.00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8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足球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朱亭毅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男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重庆第一双语学校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90.37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9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足球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吴梓瑜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男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1"/>
                <w:szCs w:val="22"/>
                <w:lang w:val="en-US" w:eastAsia="zh-CN"/>
              </w:rPr>
              <w:t>重庆两江新区金溪初级中学校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82.70 </w:t>
            </w:r>
          </w:p>
        </w:tc>
      </w:tr>
    </w:tbl>
    <w:p>
      <w:pPr>
        <w:spacing w:line="780" w:lineRule="exact"/>
        <w:ind w:right="-1155" w:rightChars="-550" w:firstLine="562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>招生学校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>重庆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eastAsia="zh-CN"/>
        </w:rPr>
        <w:t>市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>南开中学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eastAsia="zh-CN"/>
        </w:rPr>
        <w:t>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 xml:space="preserve">   </w:t>
      </w:r>
    </w:p>
    <w:tbl>
      <w:tblPr>
        <w:tblStyle w:val="4"/>
        <w:tblW w:w="7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27"/>
        <w:gridCol w:w="1127"/>
        <w:gridCol w:w="805"/>
        <w:gridCol w:w="274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2"/>
              </w:rPr>
              <w:t>序号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2"/>
              </w:rPr>
              <w:t>项目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2"/>
              </w:rPr>
              <w:t>姓名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2"/>
              </w:rPr>
              <w:t>性别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2"/>
              </w:rPr>
              <w:t>毕业学校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2"/>
              </w:rPr>
              <w:t>专业测试分数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黄蔚航</w:t>
            </w:r>
          </w:p>
        </w:tc>
        <w:tc>
          <w:tcPr>
            <w:tcW w:w="8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邓锦辉</w:t>
            </w:r>
          </w:p>
        </w:tc>
        <w:tc>
          <w:tcPr>
            <w:tcW w:w="8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唐梓桐</w:t>
            </w:r>
          </w:p>
        </w:tc>
        <w:tc>
          <w:tcPr>
            <w:tcW w:w="8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重庆市辅仁中学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吴安磊</w:t>
            </w:r>
          </w:p>
        </w:tc>
        <w:tc>
          <w:tcPr>
            <w:tcW w:w="8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罗锐鑫</w:t>
            </w:r>
          </w:p>
        </w:tc>
        <w:tc>
          <w:tcPr>
            <w:tcW w:w="8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宏帆八中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吴昊</w:t>
            </w:r>
          </w:p>
        </w:tc>
        <w:tc>
          <w:tcPr>
            <w:tcW w:w="8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冯夕庭</w:t>
            </w:r>
          </w:p>
        </w:tc>
        <w:tc>
          <w:tcPr>
            <w:tcW w:w="8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黄柄翰</w:t>
            </w:r>
          </w:p>
        </w:tc>
        <w:tc>
          <w:tcPr>
            <w:tcW w:w="8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陈彦锵</w:t>
            </w:r>
          </w:p>
        </w:tc>
        <w:tc>
          <w:tcPr>
            <w:tcW w:w="8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叶子禾</w:t>
            </w:r>
          </w:p>
        </w:tc>
        <w:tc>
          <w:tcPr>
            <w:tcW w:w="8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龚嘉毅</w:t>
            </w:r>
          </w:p>
        </w:tc>
        <w:tc>
          <w:tcPr>
            <w:tcW w:w="8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吕喆宇</w:t>
            </w:r>
          </w:p>
        </w:tc>
        <w:tc>
          <w:tcPr>
            <w:tcW w:w="8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张丰源</w:t>
            </w:r>
          </w:p>
        </w:tc>
        <w:tc>
          <w:tcPr>
            <w:tcW w:w="8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方源一</w:t>
            </w:r>
          </w:p>
        </w:tc>
        <w:tc>
          <w:tcPr>
            <w:tcW w:w="8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宏帆八中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潘俊麟</w:t>
            </w:r>
          </w:p>
        </w:tc>
        <w:tc>
          <w:tcPr>
            <w:tcW w:w="8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南开（融侨中学）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77</w:t>
            </w:r>
          </w:p>
        </w:tc>
      </w:tr>
    </w:tbl>
    <w:p>
      <w:pPr>
        <w:spacing w:line="780" w:lineRule="exact"/>
        <w:ind w:right="-1155" w:rightChars="-550" w:firstLine="843" w:firstLineChars="3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28"/>
          <w:szCs w:val="28"/>
        </w:rPr>
        <w:t xml:space="preserve">招生学校 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重庆市凤鸣山中学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 xml:space="preserve">   </w:t>
      </w:r>
    </w:p>
    <w:tbl>
      <w:tblPr>
        <w:tblStyle w:val="4"/>
        <w:tblW w:w="7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27"/>
        <w:gridCol w:w="1127"/>
        <w:gridCol w:w="805"/>
        <w:gridCol w:w="255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项目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毕业学校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专业测试分数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袁章昊</w:t>
            </w:r>
          </w:p>
        </w:tc>
        <w:tc>
          <w:tcPr>
            <w:tcW w:w="8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5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13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刘书豪</w:t>
            </w:r>
          </w:p>
        </w:tc>
        <w:tc>
          <w:tcPr>
            <w:tcW w:w="8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5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13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陶政霖</w:t>
            </w:r>
          </w:p>
        </w:tc>
        <w:tc>
          <w:tcPr>
            <w:tcW w:w="8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5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13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唐梓康</w:t>
            </w:r>
          </w:p>
        </w:tc>
        <w:tc>
          <w:tcPr>
            <w:tcW w:w="8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5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13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张晋毫</w:t>
            </w:r>
          </w:p>
        </w:tc>
        <w:tc>
          <w:tcPr>
            <w:tcW w:w="8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5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13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谭聪</w:t>
            </w:r>
          </w:p>
        </w:tc>
        <w:tc>
          <w:tcPr>
            <w:tcW w:w="8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5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13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李尚城</w:t>
            </w:r>
          </w:p>
        </w:tc>
        <w:tc>
          <w:tcPr>
            <w:tcW w:w="8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5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13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叶子怡</w:t>
            </w:r>
          </w:p>
        </w:tc>
        <w:tc>
          <w:tcPr>
            <w:tcW w:w="8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5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13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胡景颢</w:t>
            </w:r>
          </w:p>
        </w:tc>
        <w:tc>
          <w:tcPr>
            <w:tcW w:w="8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5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13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戴瑞</w:t>
            </w:r>
          </w:p>
        </w:tc>
        <w:tc>
          <w:tcPr>
            <w:tcW w:w="8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5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13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彭耀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12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游天晨</w:t>
            </w:r>
          </w:p>
        </w:tc>
        <w:tc>
          <w:tcPr>
            <w:tcW w:w="8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5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130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65 </w:t>
            </w:r>
          </w:p>
        </w:tc>
      </w:tr>
    </w:tbl>
    <w:p>
      <w:pPr>
        <w:rPr>
          <w:rFonts w:ascii="方正小标宋_GBK" w:hAnsi="宋体" w:eastAsia="方正小标宋_GBK" w:cs="方正小标宋_GBK"/>
          <w:color w:val="000000"/>
          <w:kern w:val="0"/>
          <w:sz w:val="36"/>
          <w:szCs w:val="36"/>
        </w:rPr>
      </w:pPr>
      <w:r>
        <w:rPr>
          <w:rFonts w:ascii="方正小标宋_GBK" w:hAnsi="宋体" w:eastAsia="方正小标宋_GBK" w:cs="方正小标宋_GBK"/>
          <w:color w:val="000000"/>
          <w:kern w:val="0"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ascii="仿宋_GB2312" w:hAnsi="宋体" w:eastAsia="仿宋_GB2312"/>
          <w:color w:val="000000"/>
          <w:kern w:val="0"/>
        </w:rPr>
        <w:sectPr>
          <w:footerReference r:id="rId3" w:type="default"/>
          <w:pgSz w:w="11906" w:h="16838"/>
          <w:pgMar w:top="1985" w:right="1120" w:bottom="1644" w:left="1446" w:header="851" w:footer="1247" w:gutter="0"/>
          <w:pgNumType w:fmt="numberInDash"/>
          <w:cols w:space="720" w:num="1"/>
          <w:docGrid w:linePitch="600" w:charSpace="22922"/>
        </w:sectPr>
      </w:pPr>
    </w:p>
    <w:p>
      <w:pPr>
        <w:spacing w:line="600" w:lineRule="exact"/>
        <w:ind w:firstLine="320" w:firstLineChars="100"/>
        <w:jc w:val="both"/>
        <w:rPr>
          <w:rFonts w:ascii="方正小标宋_GBK" w:hAnsi="宋体" w:eastAsia="方正小标宋_GBK"/>
          <w:color w:val="000000"/>
          <w:kern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202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年重庆市中学生艺术团专业测试合格学生名单</w:t>
      </w:r>
    </w:p>
    <w:p>
      <w:pPr>
        <w:spacing w:line="600" w:lineRule="exact"/>
        <w:ind w:firstLine="281" w:firstLineChars="100"/>
        <w:rPr>
          <w:rFonts w:ascii="黑体" w:hAnsi="宋体" w:eastAsia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>招生学校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重庆市第一中学校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</w:rPr>
        <w:t xml:space="preserve"> </w:t>
      </w:r>
    </w:p>
    <w:tbl>
      <w:tblPr>
        <w:tblStyle w:val="4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27"/>
        <w:gridCol w:w="1127"/>
        <w:gridCol w:w="805"/>
        <w:gridCol w:w="322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项目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毕业学校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专业测试分数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刘涵昱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294.00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李星润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重庆市南渝中学校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291.00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周彤蓓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重庆市鲁能巴蜀中学校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289.33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张思欣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重庆市名校联合中学校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289.17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罗朗溪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288.17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程怡祯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286.67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杨子立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重庆第一双语学校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284.83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王思涵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284.00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杨熙童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282.33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刘籽希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重庆市名校联合中学校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281.17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管乐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于搏锐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重庆第一双语学校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94.67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管乐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赵涵博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重庆市名校联合中学校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管乐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谢欣熠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管乐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蒋浩铭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民乐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孙杨堂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95.81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民乐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王子天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重庆第一双语学校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94.54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民乐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文浚尧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重庆第一双语学校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声乐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胡语桐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重庆市名校联合中学校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声乐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李沂谦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语言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汪羽瞳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语言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文玺洋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西南大学附属中学校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92.60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舞蹈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匡泓漩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92.91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舞蹈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曹佳利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舞蹈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马佳睿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宁波市北仑区霞浦学校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90.27</w:t>
            </w:r>
          </w:p>
        </w:tc>
      </w:tr>
    </w:tbl>
    <w:p>
      <w:pP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</w:pPr>
    </w:p>
    <w:p>
      <w:pPr>
        <w:rPr>
          <w:rFonts w:ascii="黑体" w:hAnsi="宋体" w:eastAsia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>招生学校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>重庆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eastAsia="zh-CN"/>
        </w:rPr>
        <w:t>市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>南开中学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eastAsia="zh-CN"/>
        </w:rPr>
        <w:t>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</w:rPr>
        <w:t xml:space="preserve"> </w:t>
      </w:r>
    </w:p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35"/>
        <w:gridCol w:w="1134"/>
        <w:gridCol w:w="850"/>
        <w:gridCol w:w="3118"/>
        <w:gridCol w:w="1276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项目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毕业学校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专业测试分数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舞蹈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赵悦希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重庆南开两江中学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舞蹈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郑子墨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重庆南开两江中学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96.75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舞蹈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宋怡霏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重庆南渝中学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96.25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bookmarkStart w:id="0" w:name="_Hlk135750666"/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舞蹈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李春潭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重庆南开两江中学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95.5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舞蹈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左昕睿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重庆南开两江中学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95.75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舞蹈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邹凌桂佳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重庆南开（融侨）中学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93.75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舞蹈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王妙珂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重庆南开两江中学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86.25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替补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声乐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唐浩宸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重庆南开（融侨）中学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声乐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徐小涵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重庆南开（融侨）中学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89.33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语言艺术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刘懿灵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重庆南开（融侨）中学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语言艺术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唐祁子轩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重庆南开（融侨）中学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替补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郑迦文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重庆南开两江中学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汪彦言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名校联合中学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黎彦玲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重庆南渝中学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民乐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古原州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巴蜀鲁能中学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民乐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胡安之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重庆南渝中学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96.5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民乐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王梓婷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重庆南开两江中学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民乐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陈正霖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重庆南开（融侨）中学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94.2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民乐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张胜杰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武隆第一初级中学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93.9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民乐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任艳阳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重庆南开两江中学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管乐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万星明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重庆南渝中学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95.5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管乐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刘雨昕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重庆南开两江中学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管乐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唐茂洋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重庆南开两江中学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94.5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管乐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张锐褀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重庆南开两江中学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94.5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管乐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王浩瑜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重庆南开两江中学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94.5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管乐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肖尧野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重庆南开两江中学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93.5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管乐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袁启航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重庆南开两江中学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92.5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管乐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刘袁畅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重庆南开两江中学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替补</w:t>
            </w:r>
          </w:p>
        </w:tc>
      </w:tr>
      <w:bookmarkEnd w:id="0"/>
    </w:tbl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>招生学校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重庆市凤鸣山中学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</w:rPr>
        <w:t xml:space="preserve"> </w:t>
      </w:r>
    </w:p>
    <w:tbl>
      <w:tblPr>
        <w:tblStyle w:val="4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947"/>
        <w:gridCol w:w="1314"/>
        <w:gridCol w:w="686"/>
        <w:gridCol w:w="3192"/>
        <w:gridCol w:w="1309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项目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毕业学校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专业测试分数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合唱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曾庆庆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西南大学附属中学水土校区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lang w:val="en-US" w:eastAsia="zh-CN"/>
              </w:rPr>
              <w:t>97.0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2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合唱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覃慧涵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重庆市凤鸣山中学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lang w:val="en-US" w:eastAsia="zh-CN"/>
              </w:rPr>
              <w:t>96.7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3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合唱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向弈帆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男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天星桥中学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lang w:val="en-US" w:eastAsia="zh-CN"/>
              </w:rPr>
              <w:t>94.7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4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合唱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朱思颖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茶园新城中学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lang w:val="en-US" w:eastAsia="zh-CN"/>
              </w:rPr>
              <w:t>94.3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5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合唱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雷昕蕊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巴蜀中学桂花校区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lang w:val="en-US" w:eastAsia="zh-CN"/>
              </w:rPr>
              <w:t>94.3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6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合唱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左杨怡雪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行远育才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lang w:val="en-US" w:eastAsia="zh-CN"/>
              </w:rPr>
              <w:t>92.8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7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合唱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王冉宇杰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男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重庆市树人八中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lang w:val="en-US" w:eastAsia="zh-CN"/>
              </w:rPr>
              <w:t>92.7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8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合唱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刘梓丽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重庆市凤鸣山中学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lang w:val="en-US" w:eastAsia="zh-CN"/>
              </w:rPr>
              <w:t>92.3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9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合唱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张  渔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重庆市凤鸣山中学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lang w:val="en-US" w:eastAsia="zh-CN"/>
              </w:rPr>
              <w:t>91.7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10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合唱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欧阳卉妍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两江育才中学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lang w:val="en-US" w:eastAsia="zh-CN"/>
              </w:rPr>
              <w:t>91.3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11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合唱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蔡佳欣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重庆市凤鸣山中学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lang w:val="en-US" w:eastAsia="zh-CN"/>
              </w:rPr>
              <w:t>90.7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12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合唱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刘芷菡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重庆文德中学校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lang w:val="en-US" w:eastAsia="zh-CN"/>
              </w:rPr>
              <w:t>88.3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13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合唱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陈帛言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重庆巴南育才实验中学校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lang w:val="en-US" w:eastAsia="zh-CN"/>
              </w:rPr>
              <w:t>87.3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14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合唱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lang w:val="en-US" w:eastAsia="zh-CN"/>
              </w:rPr>
              <w:t>宋子涵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重庆市凤鸣山中学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lang w:val="en-US" w:eastAsia="zh-CN"/>
              </w:rPr>
              <w:t>87.3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15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合唱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潘宣谕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男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重庆市第六十八中学校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lang w:val="en-US" w:eastAsia="zh-CN"/>
              </w:rPr>
              <w:t>87.0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</w:tr>
    </w:tbl>
    <w:p>
      <w:pPr>
        <w:tabs>
          <w:tab w:val="left" w:pos="2747"/>
        </w:tabs>
        <w:bidi w:val="0"/>
        <w:jc w:val="left"/>
        <w:rPr>
          <w:rFonts w:hint="eastAsia"/>
          <w:lang w:val="en-US" w:eastAsia="zh-CN"/>
        </w:rPr>
        <w:sectPr>
          <w:footerReference r:id="rId4" w:type="default"/>
          <w:pgSz w:w="11906" w:h="16838"/>
          <w:pgMar w:top="1985" w:right="1446" w:bottom="1644" w:left="1446" w:header="851" w:footer="1247" w:gutter="0"/>
          <w:pgNumType w:fmt="numberInDash"/>
          <w:cols w:space="720" w:num="1"/>
          <w:docGrid w:linePitch="600" w:charSpace="22922"/>
        </w:sectPr>
      </w:pPr>
    </w:p>
    <w:p/>
    <w:sectPr>
      <w:footerReference r:id="rId5" w:type="default"/>
      <w:pgSz w:w="11906" w:h="16838"/>
      <w:pgMar w:top="1440" w:right="1066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MWU2ODlhNDU1NjcwNmZmOWU3NTY2OTk2YWU3ZmIifQ=="/>
  </w:docVars>
  <w:rsids>
    <w:rsidRoot w:val="17072E1B"/>
    <w:rsid w:val="17072E1B"/>
    <w:rsid w:val="3A6E78A2"/>
    <w:rsid w:val="496E51B9"/>
    <w:rsid w:val="5BE57F51"/>
    <w:rsid w:val="5ED9A8FD"/>
    <w:rsid w:val="70AB3FDC"/>
    <w:rsid w:val="7326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宋体" w:cs="Times New Roman"/>
      <w:b/>
      <w:sz w:val="32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3957</Words>
  <Characters>4646</Characters>
  <Lines>0</Lines>
  <Paragraphs>0</Paragraphs>
  <TotalTime>8</TotalTime>
  <ScaleCrop>false</ScaleCrop>
  <LinksUpToDate>false</LinksUpToDate>
  <CharactersWithSpaces>4873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2024-05-22T11:33:00Z</dcterms:created>
  <dc:creator>柒7</dc:creator>
  <cp:lastModifiedBy>柒7</cp:lastModifiedBy>
  <dcterms:modified xsi:type="dcterms:W3CDTF">2024-05-22T07:58:22Z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F1AFC34141D440A8B506804B0407A7BC_11</vt:lpwstr>
  </property>
</Properties>
</file>