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71D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沙坪坝区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民政局</w:t>
      </w:r>
    </w:p>
    <w:p w14:paraId="5FA160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社会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组织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查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拟定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结论</w:t>
      </w:r>
    </w:p>
    <w:p w14:paraId="27429A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情况的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</w:t>
      </w:r>
    </w:p>
    <w:p w14:paraId="5EFAE2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FB8C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根据《社会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体登记管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理条例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《民办非企业单位登记管理暂行条例》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（民政部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第18号令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规定，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沙坪坝区民政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局对全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社会组织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了202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检查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工作。为维护社会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益，加强社会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督，提高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威性，现对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家社会团体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民办非企业单位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拟定结论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以公示(名单附后)。任何单位或个人如对公示的拟定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议，可在公示期间，以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面形式向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局社会组织管理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和慈善事业促进科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举报或反映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00F80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公示期: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05B31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电 话: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65303015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65317131</w:t>
      </w:r>
    </w:p>
    <w:p w14:paraId="0FCE1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地 址: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沙坪坝区小龙坎马道子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92号215办公室</w:t>
      </w:r>
    </w:p>
    <w:p w14:paraId="5CB65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邮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 40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0030</w:t>
      </w:r>
      <w:bookmarkStart w:id="0" w:name="_GoBack"/>
      <w:bookmarkEnd w:id="0"/>
    </w:p>
    <w:p w14:paraId="529CD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918" w:leftChars="304" w:hanging="1280" w:hanging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社会团体202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拟定结论公示名单</w:t>
      </w:r>
    </w:p>
    <w:p w14:paraId="192CDA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民办非企业单位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拟定结论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</w:p>
    <w:p w14:paraId="6A22F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公示名单</w:t>
      </w:r>
    </w:p>
    <w:p w14:paraId="7568D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5099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民政局</w:t>
      </w:r>
    </w:p>
    <w:p w14:paraId="28348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tbl>
      <w:tblPr>
        <w:tblStyle w:val="3"/>
        <w:tblpPr w:leftFromText="180" w:rightFromText="180" w:vertAnchor="text" w:horzAnchor="page" w:tblpX="835" w:tblpY="8"/>
        <w:tblOverlap w:val="never"/>
        <w:tblW w:w="10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650"/>
        <w:gridCol w:w="2520"/>
        <w:gridCol w:w="1635"/>
        <w:gridCol w:w="1245"/>
      </w:tblGrid>
      <w:tr w14:paraId="1540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2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Style w:val="5"/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 w:bidi="ar"/>
              </w:rPr>
              <w:t>1</w:t>
            </w:r>
          </w:p>
        </w:tc>
      </w:tr>
      <w:tr w14:paraId="07E86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6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沙坪坝区社会团体</w:t>
            </w:r>
            <w:r>
              <w:rPr>
                <w:rStyle w:val="6"/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 w:bidi="ar"/>
              </w:rPr>
              <w:t>2023</w:t>
            </w:r>
            <w:r>
              <w:rPr>
                <w:rStyle w:val="7"/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 w:bidi="ar"/>
              </w:rPr>
              <w:t>年度检查拟定结论公示名单</w:t>
            </w:r>
          </w:p>
        </w:tc>
      </w:tr>
      <w:tr w14:paraId="00DF3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年检结果</w:t>
            </w:r>
          </w:p>
        </w:tc>
      </w:tr>
      <w:tr w14:paraId="41AB9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重庆市沙坪坝区互联网领域联合会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51500106MJP6045707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区网信办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3236B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重庆市沙坪坝区老科学技术工作者协会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51500106MJP5968658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FEB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重庆市沙坪坝区跆拳道协会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51500106MJP5699711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BE23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重庆市沙坪坝区三助式教学研究会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51500106MJP5582013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629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重庆市沙坪坝区机动车驾驶培训协会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51500106322317916G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90B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重庆市沙坪坝区磁器口街道商会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51500106050364734R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FD98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重庆市沙坪坝区农村专业技术协会联合会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51500106MJP622066D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0DA7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重庆市沙坪坝区羽毛球协会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51500106MJP600481Q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009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重庆市沙坪坝区养老服务协会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51500106576170221T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56E69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重庆市沙坪坝区广告商会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51500106MJP599468G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0A17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重庆市沙坪坝区民营经济协会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5150010676269554X1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41FD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重庆市沙坪坝区物业管理协会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51500106793501525U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区住建委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C1F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重庆市沙坪坝区体育总会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51500106MJP423753W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44DC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重庆市沙坪坝区街舞协会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51500106MJP565284N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3FAB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重庆市沙坪坝区青年志愿者协会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51500106MJP42289X0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团区委会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F285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重庆市沙坪坝区女性人才成长发展研究会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51500106MJP606445C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区妇联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21CB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重庆市沙坪坝区女企业家协会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51500106MJP60217XU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区妇联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8DA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重庆市沙坪坝区餐饮住宿行业协会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51500106MJP592063P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D249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重庆市沙坪坝区西部花木商会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51500106080181525B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3EAC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重庆市沙坪坝区沙坪坝街道商会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51500106MJP61869XD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8F93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重庆沙坪坝大学客创新联合会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51500106MJP620474G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区社科联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95C9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重庆市沙坪坝区凤凰镇商会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51500106MJP613768T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26FF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重庆市沙坪坝区人工智能学会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51500106MJP592055W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212E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重庆市沙坪坝区中梁镇商会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51500106MJP617873Y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D326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重庆市沙坪坝区新的社会阶层专业人士联合会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51500106MJP6156243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区统战部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5F6F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重庆市沙坪坝区拳击协会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51500106MJP5814013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F8FE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重庆市沙坪坝区艺体文化促进会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51500106MJP6176897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区文旅委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AEF0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重庆市沙坪坝区轮滑协会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51500106346062444Q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482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重庆市沙坪坝区渝碚路街道商会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515001060736936029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938F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重庆市沙坪坝区武术协会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51500106768895796L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2BFF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重庆市沙坪坝区信鸽协会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51500106MJP618315R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DA8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重庆市沙坪坝区土湾街道商会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51500106MJP608440B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5AA1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重庆市沙坪坝区家庭教育协会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51500106MJP622576T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区妇联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812E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重庆市沙坪坝区老年人体育协会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51500106MJP5669491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985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重庆市沙坪坝区歌乐山街道商会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51500106MJP599433X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7D7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重庆市沙坪坝区桥牌协会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515001060788115671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B58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重庆市沙坪坝区空手道协会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51500106MJP5837655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808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重庆市沙坪坝区退休教师协会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51500106504281512L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1635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重庆市沙坪坝区丰文街道商会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51500106MJP57907XC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E4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重庆市沙坪坝区足球协会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51500106358719140P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74E7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重庆市沙坪坝区象棋协会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51500106MJP586835D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2F77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重庆市沙坪坝区珠宝玉石文化促进会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51500106MJP579133D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区文旅委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6B874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51500106094996020T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C81B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重庆市沙坪坝区退休医务工作者协会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51500106C56112789H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83E4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重庆市沙坪坝区井口街道商会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51500106051739892W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97BB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重庆市沙坪坝区渠县商会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51500106MJP629786R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E228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重庆市沙坪坝区液化石油气经营行业协会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51500106798004114Q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区商务委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5BF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重庆市沙坪坝区联芳街道商会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51500106MJP6034392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5F10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重庆市沙坪坝区青木关镇商会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51500106062880082Y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F52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重庆市沙坪坝区基督教三自爱国运动委员会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51500106504281651B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区民宗委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D94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重庆市沙坪坝区道教协会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515001065042815477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区民宗委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7C609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重庆市沙坪坝区再生资源行业协会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51500106778451814P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区供销社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52C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重庆市立信职业教育中心校友会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51500106MJP629890X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C43A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重庆市沙坪坝区双碑街道商会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51500106MJP616635E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1306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重庆市沙坪坝区青年企业家商会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51500106MJP6182356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A1DB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重庆市沙坪坝区大健康产业商会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51500106MJP619596P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954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重庆市沙坪坝区内部审计协会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51500106798018217C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区审计局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54FE2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重庆市沙坪坝区不动产中介行业商会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51500106MJP551747K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2F09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重庆市沙坪坝区台球爱好者协会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51500106MJP571131D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E29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重庆市沙坪坝区气象学会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51500106C56098809M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区气象局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CF67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重庆市沙坪坝区青年创新创业促进会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51500106MJP621784R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团区委会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EF8E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重庆市沙坪坝区射击协会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51500106MJP62300XM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D7D8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重庆市沙坪坝区文化娱乐协会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515001063051652447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区文旅委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CA76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重庆市沙坪坝区退役军人就业创业促进会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51500106MJP603471D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区退役局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B78B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重庆市沙坪坝区作家协会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51500106C56098569T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338A1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重庆市沙坪坝区击剑协会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51500106MJP62757X6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279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重庆市沙坪坝区印刷协会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51500106768881722C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区新闻出版局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73AC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重庆市沙坪坝区音乐家协会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51500106MJP42342X9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0AA4A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重庆市沙坪坝区戏剧家协会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51500106MJP423702L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20B15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重庆市沙坪坝区摄影家协会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51500106C56098550X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5996F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重庆市沙坪坝区体育舞蹈协会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51500106565617374P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4D46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重庆市沙坪坝区舞蹈家协会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51500106MJP423411H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65F0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重庆市沙坪坝区道路运输行业协会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51500106753059285C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BD38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重庆市沙坪坝区书法家协会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51500106MJP423710F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33E8F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重庆市沙坪坝区围棋协会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51500106051704665C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104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重庆市沙坪坝区美术家协会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51500106MJP4237452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420F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重庆市沙坪坝区石井坡街道商会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51500106331671351R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33983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重庆市沙坪坝区学前教育研究会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51500106504281838A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3295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重庆市沙坪坝区乒乓球协会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5150010675623881XJ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A2C6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重庆市沙坪坝区瑜伽协会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51500106MJP587969R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88E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重庆大学城产业技术创新战略联盟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51500106MJP5696055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区科技局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9181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重庆市沙坪坝区童家桥街道商会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51500106MJP616627K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0F0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重庆市沙坪坝区教育学会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51500106699254329B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AE8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重庆市沙坪坝区民营科技企业商会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51500106MJP595942B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C604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重庆市沙坪坝区生态农业萤火虫保护协会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51500106MJP580476J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34E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重庆市沙坪坝区航海模型科技运动协会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51500106MJP5851035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A0AE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重庆市沙坪坝区佛教协会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51500106790718120J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区统战部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D0C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重庆市沙坪坝区天星桥街道商会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51500106MJP602479Y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423C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重庆市沙坪坝区新桥街道商会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51500106MJP620503U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7102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重庆市沙坪坝区心理咨询师协会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51500106MJP6024527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745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重庆市沙坪坝区陈家桥街道商会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51500106054837471P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8E5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重庆市沙坪坝区医学会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515001064503856814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1553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重庆市沙坪坝区退役军人健康产业协会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51500106MJP620052H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区退役局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D84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重庆市沙坪坝区网络文化行业协会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51500106774852864M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区文旅委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C29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重庆市沙坪坝区楹联家协会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51500106MJP583490P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5015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重庆市沙坪坝区国际象棋协会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51500106MJP579491E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0DA0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重庆市沙坪坝区汽车维修行业协会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51500106504281475E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1410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重庆市沙坪坝区微型企业协会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5150010658015470X6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B53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重庆市沙坪坝区商业联合会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51500106736564001B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区商务委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CAEB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重庆市沙坪坝区房地产业协会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515001065042814246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区住建委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49D2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重庆市沙坪坝区农村合作经济组织联合会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51500106699261342R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区供销社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381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重庆市沙坪坝电子科技协会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51500106MJP6287914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区科技局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95C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重庆市沙坪坝区建筑业联合会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51500106504281416B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区住建委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400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重庆市沙坪坝区统计学会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51500106MJP423243F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区统计局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A76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重庆市沙坪坝区民办教育行业协会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515001063587243456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7022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重庆市沙坪坝区农资行业协会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515001067935338506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区供销社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2C51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重庆市沙坪坝区土主街道商会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51500106305003026G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13A9F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重庆市沙坪坝区天主教爱国会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51500106666440635Q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区统战部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9511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重庆市沙坪坝区覃家岗街道商会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51500106051701966T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BEDF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重庆市沙坪坝区小龙坎街道商会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51500106MJP6168383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96B5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重庆市沙坪坝区国际税收研究会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51500106681459342D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FB7C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重庆市沙坪坝区篮球协会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51500106MJP5607070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ED43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重庆市沙坪坝区税务学会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515001065042814914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2B5DDA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commentReference w:id="0"/>
      </w:r>
    </w:p>
    <w:p w14:paraId="158E0F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7807C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10710" w:type="dxa"/>
        <w:tblInd w:w="-7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620"/>
        <w:gridCol w:w="2610"/>
        <w:gridCol w:w="1560"/>
        <w:gridCol w:w="1290"/>
      </w:tblGrid>
      <w:tr w14:paraId="3BFC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5A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附件2</w:t>
            </w:r>
          </w:p>
        </w:tc>
      </w:tr>
      <w:tr w14:paraId="11F4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1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沙坪坝区民办非企业单位2023年度检查拟定结论公示名单</w:t>
            </w:r>
          </w:p>
        </w:tc>
      </w:tr>
      <w:tr w14:paraId="7CD83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年检结果</w:t>
            </w:r>
          </w:p>
        </w:tc>
      </w:tr>
      <w:tr w14:paraId="11A9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重庆沙坪坝欣明文化艺术培训学校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52500106G71808943B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985C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重庆市沙坪坝区绿风行公益发展中心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52500106MJP560678H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区文明办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3DDC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重庆市沙坪坝区同德社会工作服务中心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52500106MJP578456F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714E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重庆市沙坪坝区和顺寨老年公寓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52500106MJP4917218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257D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重庆市沙坪坝区才硕职业技能培训学校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52500106MJP606795F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2A13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重庆市沙坪坝区阳光宝贝幼儿园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5250010606052632X3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EE84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重庆市沙坪坝区风驰青少年体育俱乐部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525001063459634868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CFBF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重庆沙坪坝瑞达教育培训学校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525001067094383257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04BAA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重庆市沙坪坝歌乐山闲逸休养院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52500106565632988F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13D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重庆市沙坪坝区新桥健康贤人坊社会工作服务中心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52500106MJP615632T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1A7F8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重庆市沙坪坝区金波吉康园老人院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52500106565622173R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09C6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重庆市沙坪坝区青峰社会工作服务中心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52500106MJP615608A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B73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重庆市沙坪坝区铸秀青少年体育俱乐部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52500106305023211P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0767D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重庆市沙坪坝区宏雨幼儿园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52500106699253051A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6F37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重庆东华医院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52500000771781482N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934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重庆沙坪坝丞辅艺术培训中心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525001067842028224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3677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重庆市沙坪坝区歌乐山镇活立幼儿园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52500106563464546J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437D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重庆市沙坪坝区方寸间物业服务中心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52500106MJP596881T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D73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重庆市沙坪坝区青木关镇金太阳幼儿园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525001067530732710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2B63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重庆市沙坪坝区丰文安义幼儿园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52500106051729774G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659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重庆市沙坪坝区歌乐山镇天歌幼儿园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52500106563464490F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0E7A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重庆市沙坪坝区宏城名都幼儿园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52500106MJP557698E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5DB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重庆市沙坪坝区七色花幼儿园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5250010658284056XP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AE5E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重庆市沙坪坝区琢玉文化培训中心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52500106MJP625435G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1C17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重庆市沙坪坝区悦翔青少年体育俱乐部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52500106MJP598086B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777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重庆市沙坪坝区图腾青少年体育俱乐部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52500106MJP627705W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E812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重庆市沙坪坝区立创文化培训学校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52500106784233418D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B608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重庆市沙坪坝区幸福家桥贤人坊社会工作服务中心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52500106MJP629209B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C7B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重庆市沙坪坝区电力幼儿园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525001066689058891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06CA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重庆市沙坪坝区金沙港湾爱弥儿幼儿园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52500106062877991P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DFF8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重庆市沙坪坝区天星桥稻草援助中心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5250010668149608XA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5351D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重庆市沙坪坝区青木关镇云云幼儿园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52500106709433612R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ADD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重庆市沙坪坝区戈米孚幼儿园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52500106565616873N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236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重庆市沙坪坝区中联社会工作服务中心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52500106MJP6187023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AC6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重庆市沙坪坝区歌乐山金秋乐园老年公寓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52500106565622114N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CE78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重庆市沙坪坝区丰文街道丰文社区百年吉物业服务中心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52500106MJP615843A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丰文街道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D73A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重庆市沙坪坝区余惠敏宏漆幼儿园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52500106709440601P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C00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重庆市沙坪坝区卓越青少年体育俱乐部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52500106322352359K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8899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重庆市沙坪坝区天马青少年体育俱乐部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525001063204803732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5DE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重庆市沙坪坝区星火贤人坊社会工作服务中心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52500106MJP629313F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60AB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重庆市沙坪坝区泽宇乐尚职业培训学校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52500106MJP562008N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2AC68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重庆市沙坪坝区星心语青少年心理健康服务中心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52500106MJP595440M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团区委会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0ADD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重庆沙坪坝校友经济研究院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52500106MJP609048H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区科技局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4EAF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重庆市沙坪坝区青木关镇苗苗幼儿园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52500106709433604Y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CE3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重庆市沙坪坝区丰文街道丰盛社区春日阳光物业服务中心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52500106MJP620626R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丰文街道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E2D2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重庆市沙坪坝区丰文街道清悦社区悦连心物业服务中心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52500106MJP62060XY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丰文街道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00AD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重庆市沙坪坝区丰文街道崇贤社区至诚欣悦物业服务中心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52500106MJP620618Y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丰文街道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81F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重庆市沙坪坝区科讯社会工作服务中心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52500106MJP581399C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C683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重庆市沙坪坝区宏文幼儿园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52500106MJP614285B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2E210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重庆市沙坪坝区双高人力资源管理中心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5250010666356478X7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4905E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重庆市沙坪坝区崇一青少年体育俱乐部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52500106MJP62992X3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11C5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重庆市沙坪坝区渝孝慈志愿服务中心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52500106MJP556214U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区文明办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BD65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重庆市沙坪坝区百年世家幼儿园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52500106552018647Y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383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重庆市沙坪坝区百年.鼎秀风林幼儿园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525001065868618008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C947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重庆树人凤天小学青少年体育俱乐部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5250010607031200X8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5E5B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重庆市沙坪坝区山鹰青少年体育俱乐部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52500106MJP4927676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97BF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重庆市沙坪坝区梦想青少年体育俱乐部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52500106MJP5699633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981D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重庆市沙坪坝区广善青少年体育俱乐部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525001060846866861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09F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重庆市沙坪坝区金荟源幼儿园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52500106693934796A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B72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重庆市沙坪坝区慧灵社会工作服务中心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525001067562466847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B7C1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重庆市沙坪坝区磁器口奇心乐幼儿园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52500106MJP553750A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049F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重庆市沙坪坝区煦讯社会工作服务中心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52500106MJP599556U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237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重庆市沙坪坝区三色林泉幼儿园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52500106305086511W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CCD2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重庆沙坪坝昇辉口腔门诊部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52500106G717894393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C638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重庆市沙坪坝区香万山幼儿园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52500106MJP6298745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E7F0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重庆市沙坪坝区师苑教育培训中心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525001066912027272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43179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重庆市沙坪坝区青运青少年体育俱乐部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52500106MJP619940K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A2F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重庆市沙坪坝区五云山寨教育培训学校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52500106MJP570382N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2464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重庆市沙坪坝区覃家岗街道稻草援助中心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52500106691225283L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B3E1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重庆市沙坪坝区光合森林幼儿园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52500106MJP607552X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B934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重庆市沙坪坝区蓝溪大地幼儿园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52500106552004595K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0A26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重庆市沙坪坝区现代城市与建筑发展研究院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52500106MJP60823XM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C53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重庆市沙坪坝区千竹幼儿园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52500106699286662D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41D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重庆市沙坪坝区乐苑幼儿园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525001063587177191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9363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重庆市沙坪坝区沙坪坝街道学府物业服务中心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52500106MJP620650A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D80F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重庆市沙坪坝区名校联合外语小学校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5250010674534510X3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AA91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重庆市沙坪坝区花冬子幼儿园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525001065687094267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F522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重庆市沙坪坝区联合教育培训学校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525001063587255406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0DF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重庆市沙坪坝区培英青少年体育俱乐部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52500106771754943C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CB71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重庆市沙坪坝区歌乐山镇歌乐村幼儿园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525001065634985780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E8A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重庆市沙坪坝区蓝天救援队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52500106MJP629268E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区应急局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33C5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重庆市沙坪坝区合展社会工作服务中心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52500106MJP55768XE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BEE4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重庆市沙坪坝区护航科技艺术培训中心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52500106577960268L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3AC3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重庆市沙坪坝区启汇星社会工作服务中心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52500106MJP608475T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FA2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重庆市沙坪坝区立人教育培训学校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52500106678655174R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FCE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重庆市沙坪坝区梦马青少年心理健康发展中心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52500106MJP609056C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团区委会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FB4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重庆市沙坪坝区萤火虫社会工作服务中心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52500106MJP562948X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18E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重庆市沙坪坝区未来职业能力大数据研究院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52500106MJP621004N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区经信委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E3C6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重庆市沙坪坝区大爱社会工作服务中心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52500106MJP618665W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4C2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重庆市沙坪坝区支流幼儿园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52500106572135779E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0EAA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重庆市沙坪坝区法商教育培训学校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525001067094389826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6742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重庆市沙坪坝区志爱志愿者服务中心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52500106MJP562710N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7C8D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重庆市沙坪坝区来高职业培训学校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525001060824161217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AA6E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重庆市沙坪坝区初心社会工作服务中心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52500106MJP62714X9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AFE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重庆市沙坪坝区井上添花贤人坊社会工作服务中心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52500106MJP6051275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A42C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重庆市沙坪坝区延从医用组织研究中心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52500106MJP5921513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区科技局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809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重庆市沙坪坝区中智医谷研究院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52500106MJP592135D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区科技局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B0B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重庆市沙坪坝区兴阳博雅幼儿园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52500106339658725B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C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557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重庆市沙坪坝区阳光幼儿园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525001065678868690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739B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重庆市沙坪坝区乐一融合特殊需要儿童康复托养中心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52500106320465229E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520A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重庆市沙坪坝区奥星艺术体育俱乐部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52500106077272696K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AB6F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重庆市沙坪坝区和美家桥社会工作服务中心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52500106MJP611359L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416EE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重庆市沙坪坝区星心计划社会工作服务中心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52500106MJP623413R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305C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重庆市沙坪坝区护翼社会工作服务中心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52500106MJP603447R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8EFD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重庆市沙坪坝区大有商事调解中心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52500106MJP6291020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DDF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重庆市沙坪坝区绿芽环境教育服务中心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52500106MJP618331C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区生态局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9F23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重庆市沙坪坝区凤翔青少年体育俱乐部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525001065868961817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354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重庆市沙坪坝区兴宇物业服务中心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52500106MJP628695P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覃家岗街道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13638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重庆市沙坪坝区东川青少年体育俱乐部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525001066939337699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1C2A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重庆市沙坪坝区才儿坊易诚幼儿园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52500106552005133P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1E16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重庆市沙坪坝区陈家桥贝乐幼儿园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52500106331642358C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E9F6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重庆市沙坪坝区阳光社会工作服务中心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52500106MJP5849012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0FFD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重庆市沙坪坝区歌乐山镇春苗幼儿园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525001065656028859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E346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重庆市沙坪坝区井口镇松堡幼儿园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525001065828336853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B475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重庆市沙坪坝区筑爱社会工作服务中心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52500106MJP581380F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9C2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重庆市沙坪坝区东方学堂幼儿园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52500106681472432U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3CB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重庆市沙坪坝区朵朵慧幼儿园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52500106MJP552547C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FABD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重庆市沙坪坝区丰文安星幼儿园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52500106331615245T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242B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重庆市沙坪坝区歌乐山金馨老年公寓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525001065520259008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4D9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重庆市沙坪坝区立达青少年体育俱乐部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52500106MJP625443B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575D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重庆市沙坪坝区序伦青少年体育俱乐部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52500106MJP622381X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9392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重庆市沙坪坝区联芳邻距离物业服务中心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52500106MJP629903G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联芳街道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F7CB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重庆市沙坪坝区祥云老年公寓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525001065721096260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36E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重庆市沙坪坝区渝幼蓝溪幼儿园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52500106MJP580708F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1B17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重庆市沙坪坝区希园幼儿园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52500106582834282A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6113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重庆市沙坪坝区考课力艺术科技培训中心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5250010679586782X2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3F068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重庆市沙坪坝区光鑫康乐园老人公寓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52500106565620856A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E46E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重庆市沙坪坝区泰辉老年公寓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52500106MJP569592C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BAC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重庆市沙坪坝区富洲.华都幼稚园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5250010656870422XY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3FB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重庆市沙坪坝区棋院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52500106MJP5716920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1CA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重庆雅思外国语教育培训学校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52500106660879735Q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22EA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重庆市沙坪坝区巴川康桥幼儿园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52500106305025233E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7F6F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重庆市沙坪坝区中梁镇小精灵幼儿园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525001065842640256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BB8E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重庆市沙坪坝区渝跃青少年体育俱乐部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52500106MJP6278016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3F3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重庆市沙坪坝区艾贝礼仪幼儿园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52500106060513617H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1FC2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重庆市沙坪坝区龙润·新星幼儿园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52500106MJP55821XP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C9AC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重庆市沙坪坝区歌乐山钰乐居老年公寓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525001066939481001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3D01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重庆市沙坪坝区歌乐山乡情园老年公寓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525001065656333079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BB66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重庆市沙坪坝区歌乐山镇星星幼儿园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5250010656346460XB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7378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重庆市沙坪坝区回龙坝镇童乐幼儿园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525001065634685713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6F0B3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重庆市沙坪坝区宁一社会工作服务中心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52500106MJP604597U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A975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重庆市沙坪坝区渝碚路金都幼儿园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52500106709443298M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010D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重庆市沙坪坝区回龙坝镇聚龙幼儿园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52500106MJP5699558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84E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重庆市沙坪坝区华彩幼儿园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52500106563465741M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1903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重庆市沙坪坝区重图教育培训中心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52500106681484599K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A9BC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重庆市沙坪坝区歌乐山镇红军幼儿园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525001065868770604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7F02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重庆市沙坪坝区回龙坝镇好孩子幼儿园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52500106MJP563588J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F52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重庆市沙坪坝区歌乐山天颐廷老年公寓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52500106565620901B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2C4F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重庆市沙坪坝区歌乐山素源居老年公寓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52500106693922752K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1641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重庆市沙坪坝区覃家岗镇新星幼儿园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52500106709419634X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B66C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重庆市沙坪坝区隆鑫天雨方米雅幼儿园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52500106MJP557487Y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94C3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重庆市沙坪坝区井口镇小太阳幼儿园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52500106582833503Y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A14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重庆市沙坪坝区双碑幼儿园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52500106563491392H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BEB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重庆市沙坪坝区歌乐山鑫福源老年公寓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52500106552024756D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B30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重庆市沙坪坝区歌乐山金瑞乐园老年公寓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52500106565626123H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47DE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重庆市沙坪坝区天长休养院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5250010656562219XC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F3B6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重庆市沙坪坝区景雅养老公寓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525001065656251126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FB7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重庆市沙坪坝区歌乐山东福老年公寓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52500106582817925B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321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重庆市沙坪坝区歌乐山大昌老年公寓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52500106565631248C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D9A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重庆市沙坪坝区翠竹园老年公寓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525001065721095547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75F0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重庆市沙坪坝区和顺社会工作服务中心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52500106MJP5980353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686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重庆市沙坪坝区嘉陵幼儿园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525001067907271239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69D1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重庆市沙坪坝区井口镇春苗幼儿园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52500106709438317C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BCB1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重庆市沙坪坝区高滩岩百家老年公寓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52500106086346669X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2CD5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重庆市沙坪坝区歌乐山奥鑫老年公寓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52500106565626107U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7C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重庆市沙坪坝区祥瑞养老院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525001060564575442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EE41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重庆市沙坪坝区港城幼儿园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525001065634657768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37F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重庆市沙坪坝区歌乐山镇廖家店幼儿园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525001065634910506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CE46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重庆市沙坪坝区宜生青苹果幼儿园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525001067562496661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5E80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重庆市沙坪坝区红叶老年公寓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525001065828178960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6AB5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重庆市沙坪坝区爱霖嘉和康桥幼儿园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52500106MJP6017166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2F50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重庆市沙坪坝区歌乐山镇金摇篮幼儿园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5250010655201104XE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F4E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重庆市沙坪坝区过坎居贤人坊社会工作服务中心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52500106MJP6295757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23F1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重庆市沙坪坝区温莎幼儿园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52500106MJP612482Y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EA14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重庆市沙坪坝区尚羿青少年体育俱乐部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52500106082432666R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2099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重庆市沙坪坝区鑫源幼儿园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525001065634767666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70A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重庆市沙坪坝区九九康寿养老中心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52500106681484935P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47A3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重庆市沙坪坝区覃家岗大风车幼儿园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52500106554090351W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DC5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重庆市沙坪坝区华宇星领地幼儿园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52500106MJP5685068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BB8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重庆市沙坪坝区北极星幼儿园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525001065520388404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771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重庆市沙坪坝区长福老年公寓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52500106559049710M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1A88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重庆市沙坪坝区金寿老年公寓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52500106565622122H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DC43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重庆市沙坪坝区金枫叶老年公寓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52500106565624283Y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1BEB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重庆市沙坪坝区天星桥新天地幼儿园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52500106573427941J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35AD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重庆市沙坪坝区颐养天生态养老公寓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525001065721094909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E219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重庆沙坪坝区春晖幼儿园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52500106663553765U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D8A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重庆市沙坪坝区残疾人寄宿型托养服务中心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525001063316073848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F2D3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重庆市沙坪坝区陈家桥蓝精灵幼儿园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52500106305055109F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E51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重庆市沙坪坝区善义社社会工作服务中心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52500106MJP629532R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69783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重庆市沙坪坝区沙磁未来社会工作服务中心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52500106MJP61711XE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DB7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重庆市沙坪坝区春暖社会工作服务中心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52500106MJP566420K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D70B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重庆市沙坪坝区金岁山庄老年公寓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525001065656265023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0BF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重庆市沙坪坝区青木关镇欢欢幼儿园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52500106709435490Y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587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重庆市沙坪坝区土主镇新蕾幼儿园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52500106584262484H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446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重庆市沙坪坝区艾儿乐幼儿园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52500106590530422G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B1EE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重庆市沙坪坝区艾儿乐欧典幼儿园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52500106320364006X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D21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重庆市沙坪坝区春天里幼儿园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52500106MJP5898842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BE3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重庆市沙坪坝区歌乐山梁学老年院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52500106565626000G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B2F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重庆市沙坪坝区凤凰镇乐乐幼儿园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525001067094419036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550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重庆市沙坪坝区福源幼儿园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525001067562311751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9E05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重庆市沙坪坝区锦阳佳苑老年公寓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525001065656208645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CC02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重庆市沙坪坝区春田花花幼儿园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52500106MJP588953A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ED7A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重庆市沙坪坝区天星桥福华幼儿园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525001067094185279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7DC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重庆市沙坪坝区童话林幼儿园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525001060912440501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0FAB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重庆市沙坪坝区三色幼儿园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525001060542962069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AD5D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重庆市沙坪坝区歌乐山长禄老年公寓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52500106693922736X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6E63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重庆市沙坪坝区追光者青少年体育俱乐部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52500106MJP6238006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B960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重庆市沙坪坝区天雨方米雅幼儿园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52500106339524866H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C413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重庆市沙坪坝区香山幼儿园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52500106568734402U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D000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重庆市沙坪坝区特钢能人坊社会工作服务中心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52500106MJP610014Q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D2C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重庆市沙坪坝区美育高教育培训学校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52500106691201062P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C06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重庆市沙坪坝区歌乐山兴艺老年公寓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52500106565626115N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D23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重庆市沙坪坝区颐鑫苑老年公寓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52500106565627695J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2F79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重庆市沙坪坝区雅豪金色阳光幼儿园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5250010658574707XY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BD18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重庆市沙坪坝区寿星阁养老院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52500106582817917G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B2CD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重庆市沙坪坝区金豪名鼎老年公寓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52500106565626078G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E76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重庆市沙坪坝区三色千寻幼儿园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52500106305150173J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62C3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重庆市沙坪坝区瑞可幼稚园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52500106MJP5547968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F4A5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重庆市沙坪坝区青木湖佳佳幼儿园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52500106563475341N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88C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重庆市沙坪坝区土主镇阳光幼儿园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52500106683940404J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B830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重庆沙坪坝区重棉幼儿园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52500106552038525G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C4EC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重庆市沙坪坝区土主镇大风车幼儿园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525001065842651240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986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重庆市沙坪坝区春田幼儿园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52500106MJP566914B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089C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重庆市沙坪坝区吉福瑞老年公寓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525001065656225013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9F27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重庆市沙坪坝区张家湾世纪年华幼儿园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525001065828279556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39BA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重庆市沙坪坝区金蛋梦想家幼儿园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52500106MJP492759B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7CC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重庆市沙坪坝区他她天使幼儿园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52500106MJP5669301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621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重庆市沙坪坝区菁菁幼儿园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525001066689187357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09B7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重庆市沙坪坝区爱尚兴亚幼儿园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52500106MJP6204828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C497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重庆市沙坪坝区滴翠贤人坊社会工作服务中心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525001065656293673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9FAD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重庆市沙坪坝区孝英爱幼儿园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525001067094993550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73A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重庆市沙坪坝区仁爱金色阳光幼儿园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525001065828118814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DD2E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重庆光华女子职业中等专业学校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52500106709364610F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98E3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重庆市沙坪坝区乐宝尚源幼儿园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525001065801599221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29C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重庆市沙坪坝区联芳欢童幼儿园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5250010658804648X0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3D1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重庆市沙坪坝区育才幼儿园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52500106736575210G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9204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重庆市沙坪坝区育蕾幼儿园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52500106588022533K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D65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重庆市沙坪坝区联芳大众幼儿园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52500106709439627M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55C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重庆市沙坪坝区军创职业培训学校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52500106MJP577015A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2E2E4D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风中的云" w:date="2024-08-29T10:48:41Z" w:initials="">
    <w:p w14:paraId="3005C819">
      <w:pPr>
        <w:pStyle w:val="2"/>
      </w:pP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005C81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DA6D92"/>
    <w:multiLevelType w:val="singleLevel"/>
    <w:tmpl w:val="98DA6D9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风中的云">
    <w15:presenceInfo w15:providerId="WPS Office" w15:userId="2628909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jVmYTVjNTBlYjRkODdkNDY1YTJkNDY3MmI3NzcifQ=="/>
  </w:docVars>
  <w:rsids>
    <w:rsidRoot w:val="27DB5E16"/>
    <w:rsid w:val="00490B57"/>
    <w:rsid w:val="00B0507A"/>
    <w:rsid w:val="00FF488A"/>
    <w:rsid w:val="010A478A"/>
    <w:rsid w:val="011B6997"/>
    <w:rsid w:val="017E6F26"/>
    <w:rsid w:val="01885F5B"/>
    <w:rsid w:val="01C0309B"/>
    <w:rsid w:val="01D846B2"/>
    <w:rsid w:val="01E23011"/>
    <w:rsid w:val="02377801"/>
    <w:rsid w:val="026659F0"/>
    <w:rsid w:val="03065425"/>
    <w:rsid w:val="03EA08A3"/>
    <w:rsid w:val="044004C3"/>
    <w:rsid w:val="04932CE9"/>
    <w:rsid w:val="04BF763A"/>
    <w:rsid w:val="04D05CEB"/>
    <w:rsid w:val="050B0AD1"/>
    <w:rsid w:val="05634469"/>
    <w:rsid w:val="05EE467B"/>
    <w:rsid w:val="063B53E6"/>
    <w:rsid w:val="06661D23"/>
    <w:rsid w:val="06BF7DC5"/>
    <w:rsid w:val="071D4AEC"/>
    <w:rsid w:val="073A38EF"/>
    <w:rsid w:val="07634BF4"/>
    <w:rsid w:val="07666493"/>
    <w:rsid w:val="07AF1BE8"/>
    <w:rsid w:val="07C82CA9"/>
    <w:rsid w:val="085B1D6F"/>
    <w:rsid w:val="08907C6B"/>
    <w:rsid w:val="08A059D4"/>
    <w:rsid w:val="08AC25CB"/>
    <w:rsid w:val="08B56B88"/>
    <w:rsid w:val="08CF1E16"/>
    <w:rsid w:val="09297778"/>
    <w:rsid w:val="09616F12"/>
    <w:rsid w:val="09CA0F5B"/>
    <w:rsid w:val="09DE67B4"/>
    <w:rsid w:val="09E87633"/>
    <w:rsid w:val="0A1E12A6"/>
    <w:rsid w:val="0BC96FF0"/>
    <w:rsid w:val="0BD724A2"/>
    <w:rsid w:val="0C403756"/>
    <w:rsid w:val="0C6C454B"/>
    <w:rsid w:val="0E106BDB"/>
    <w:rsid w:val="0E794CFD"/>
    <w:rsid w:val="0ED91C40"/>
    <w:rsid w:val="0EDE1004"/>
    <w:rsid w:val="0FA83AEC"/>
    <w:rsid w:val="10042CED"/>
    <w:rsid w:val="10574D43"/>
    <w:rsid w:val="113F3572"/>
    <w:rsid w:val="11B76268"/>
    <w:rsid w:val="12130FC5"/>
    <w:rsid w:val="12A85BB1"/>
    <w:rsid w:val="133E408C"/>
    <w:rsid w:val="13D64805"/>
    <w:rsid w:val="1419502E"/>
    <w:rsid w:val="14A625C4"/>
    <w:rsid w:val="14CD5DA3"/>
    <w:rsid w:val="14E629C1"/>
    <w:rsid w:val="15F83015"/>
    <w:rsid w:val="16720524"/>
    <w:rsid w:val="169F376F"/>
    <w:rsid w:val="16FB6BF7"/>
    <w:rsid w:val="17996410"/>
    <w:rsid w:val="17A70B2D"/>
    <w:rsid w:val="18351C95"/>
    <w:rsid w:val="18C43019"/>
    <w:rsid w:val="18D019BE"/>
    <w:rsid w:val="193E101D"/>
    <w:rsid w:val="19AA0461"/>
    <w:rsid w:val="19AF1F1B"/>
    <w:rsid w:val="1A293A7B"/>
    <w:rsid w:val="1A7B1DFD"/>
    <w:rsid w:val="1A9C249F"/>
    <w:rsid w:val="1AA41354"/>
    <w:rsid w:val="1B416BA3"/>
    <w:rsid w:val="1B742AD4"/>
    <w:rsid w:val="1B8076CB"/>
    <w:rsid w:val="1B917B2A"/>
    <w:rsid w:val="1CCE4466"/>
    <w:rsid w:val="1D721295"/>
    <w:rsid w:val="1DE81558"/>
    <w:rsid w:val="1EEB7551"/>
    <w:rsid w:val="1F4629DA"/>
    <w:rsid w:val="1FB913FE"/>
    <w:rsid w:val="2000527E"/>
    <w:rsid w:val="201B3E66"/>
    <w:rsid w:val="20607ACB"/>
    <w:rsid w:val="206C2914"/>
    <w:rsid w:val="21DA38AD"/>
    <w:rsid w:val="21E169EA"/>
    <w:rsid w:val="2273035C"/>
    <w:rsid w:val="22B660C8"/>
    <w:rsid w:val="22E10896"/>
    <w:rsid w:val="25070E5D"/>
    <w:rsid w:val="256E4A38"/>
    <w:rsid w:val="258204E4"/>
    <w:rsid w:val="25F211C5"/>
    <w:rsid w:val="26404627"/>
    <w:rsid w:val="264D085A"/>
    <w:rsid w:val="265A4FBD"/>
    <w:rsid w:val="268838D8"/>
    <w:rsid w:val="268B161A"/>
    <w:rsid w:val="26A12BEB"/>
    <w:rsid w:val="26EB3E67"/>
    <w:rsid w:val="270F3FF9"/>
    <w:rsid w:val="273870AC"/>
    <w:rsid w:val="275318ED"/>
    <w:rsid w:val="27805F0E"/>
    <w:rsid w:val="27DB5E16"/>
    <w:rsid w:val="27DF1C1D"/>
    <w:rsid w:val="27E014F2"/>
    <w:rsid w:val="28FD67FF"/>
    <w:rsid w:val="297E01B4"/>
    <w:rsid w:val="2A1F09F7"/>
    <w:rsid w:val="2A2B739C"/>
    <w:rsid w:val="2A9A62D0"/>
    <w:rsid w:val="2BDF043E"/>
    <w:rsid w:val="2BE55033"/>
    <w:rsid w:val="2BF132E6"/>
    <w:rsid w:val="2C0267D3"/>
    <w:rsid w:val="2C544A0B"/>
    <w:rsid w:val="2C567FD4"/>
    <w:rsid w:val="2D751572"/>
    <w:rsid w:val="2E894691"/>
    <w:rsid w:val="2E8B665B"/>
    <w:rsid w:val="2EED4C20"/>
    <w:rsid w:val="2F120B2A"/>
    <w:rsid w:val="2FFE2E5D"/>
    <w:rsid w:val="30393E95"/>
    <w:rsid w:val="30D8545C"/>
    <w:rsid w:val="3160503C"/>
    <w:rsid w:val="326351F9"/>
    <w:rsid w:val="32F26CA9"/>
    <w:rsid w:val="3344327C"/>
    <w:rsid w:val="337C47C4"/>
    <w:rsid w:val="341449FD"/>
    <w:rsid w:val="34781430"/>
    <w:rsid w:val="352C3FC8"/>
    <w:rsid w:val="3545329B"/>
    <w:rsid w:val="36F9612C"/>
    <w:rsid w:val="37695060"/>
    <w:rsid w:val="377F2AD5"/>
    <w:rsid w:val="38AF1198"/>
    <w:rsid w:val="38C84008"/>
    <w:rsid w:val="390037A2"/>
    <w:rsid w:val="39A405D1"/>
    <w:rsid w:val="3C544530"/>
    <w:rsid w:val="3CF11D7F"/>
    <w:rsid w:val="3D303916"/>
    <w:rsid w:val="3DB86D41"/>
    <w:rsid w:val="3DC456E6"/>
    <w:rsid w:val="3DDF607B"/>
    <w:rsid w:val="3E3B4C4C"/>
    <w:rsid w:val="3E587BDC"/>
    <w:rsid w:val="3E886713"/>
    <w:rsid w:val="3F145E21"/>
    <w:rsid w:val="3F604F9A"/>
    <w:rsid w:val="3FA23805"/>
    <w:rsid w:val="409E2E12"/>
    <w:rsid w:val="42621029"/>
    <w:rsid w:val="428E1E1E"/>
    <w:rsid w:val="42B24DA4"/>
    <w:rsid w:val="43193DDE"/>
    <w:rsid w:val="43D321DE"/>
    <w:rsid w:val="44337121"/>
    <w:rsid w:val="44916A9A"/>
    <w:rsid w:val="45230F44"/>
    <w:rsid w:val="45336CAD"/>
    <w:rsid w:val="45A007E6"/>
    <w:rsid w:val="46164604"/>
    <w:rsid w:val="475E7C40"/>
    <w:rsid w:val="476615BC"/>
    <w:rsid w:val="476E221E"/>
    <w:rsid w:val="47D45F41"/>
    <w:rsid w:val="47DE1152"/>
    <w:rsid w:val="48054931"/>
    <w:rsid w:val="48561630"/>
    <w:rsid w:val="491F1A22"/>
    <w:rsid w:val="49267254"/>
    <w:rsid w:val="493C6A78"/>
    <w:rsid w:val="494F67AB"/>
    <w:rsid w:val="49AA1C33"/>
    <w:rsid w:val="4B02325D"/>
    <w:rsid w:val="4B1355B6"/>
    <w:rsid w:val="4BCF3BD3"/>
    <w:rsid w:val="4C5440D8"/>
    <w:rsid w:val="4CFD207A"/>
    <w:rsid w:val="4D7762D0"/>
    <w:rsid w:val="4E353A96"/>
    <w:rsid w:val="4E3E0B9C"/>
    <w:rsid w:val="4E4D5283"/>
    <w:rsid w:val="4EC866B8"/>
    <w:rsid w:val="4ED92673"/>
    <w:rsid w:val="4FBC446F"/>
    <w:rsid w:val="4FDC066D"/>
    <w:rsid w:val="508825A3"/>
    <w:rsid w:val="50B25872"/>
    <w:rsid w:val="50BB2978"/>
    <w:rsid w:val="50DB0924"/>
    <w:rsid w:val="51856AE2"/>
    <w:rsid w:val="523F1387"/>
    <w:rsid w:val="52D970E6"/>
    <w:rsid w:val="52DD4E28"/>
    <w:rsid w:val="531E2D4A"/>
    <w:rsid w:val="53760DD8"/>
    <w:rsid w:val="53C75190"/>
    <w:rsid w:val="53E83104"/>
    <w:rsid w:val="544B7B6F"/>
    <w:rsid w:val="54B43966"/>
    <w:rsid w:val="54F8789E"/>
    <w:rsid w:val="55287EB0"/>
    <w:rsid w:val="553B45A4"/>
    <w:rsid w:val="555315B6"/>
    <w:rsid w:val="55AA2FBB"/>
    <w:rsid w:val="55CC1183"/>
    <w:rsid w:val="56186177"/>
    <w:rsid w:val="5765363E"/>
    <w:rsid w:val="58276B45"/>
    <w:rsid w:val="584828A2"/>
    <w:rsid w:val="58975A79"/>
    <w:rsid w:val="58CA7BFC"/>
    <w:rsid w:val="59267861"/>
    <w:rsid w:val="59372DB8"/>
    <w:rsid w:val="594159E5"/>
    <w:rsid w:val="5A5F25C6"/>
    <w:rsid w:val="5A8B6F17"/>
    <w:rsid w:val="5AE20B01"/>
    <w:rsid w:val="5B85605C"/>
    <w:rsid w:val="5BAA5AC3"/>
    <w:rsid w:val="5C060040"/>
    <w:rsid w:val="5CCB3F43"/>
    <w:rsid w:val="5D5649A4"/>
    <w:rsid w:val="5DA6050C"/>
    <w:rsid w:val="5F3D09FC"/>
    <w:rsid w:val="5F4B3119"/>
    <w:rsid w:val="5F585184"/>
    <w:rsid w:val="5F9E593F"/>
    <w:rsid w:val="60817189"/>
    <w:rsid w:val="61406582"/>
    <w:rsid w:val="616E30EF"/>
    <w:rsid w:val="61F01D56"/>
    <w:rsid w:val="622A180E"/>
    <w:rsid w:val="62966DA1"/>
    <w:rsid w:val="62D17DD9"/>
    <w:rsid w:val="62DE6052"/>
    <w:rsid w:val="62EF7724"/>
    <w:rsid w:val="63CB65D6"/>
    <w:rsid w:val="63DD286E"/>
    <w:rsid w:val="64682077"/>
    <w:rsid w:val="647C3D75"/>
    <w:rsid w:val="658E1FB1"/>
    <w:rsid w:val="65A13A93"/>
    <w:rsid w:val="670921B5"/>
    <w:rsid w:val="67650AF0"/>
    <w:rsid w:val="67A7735B"/>
    <w:rsid w:val="67F56318"/>
    <w:rsid w:val="67F72090"/>
    <w:rsid w:val="6922313D"/>
    <w:rsid w:val="692769A5"/>
    <w:rsid w:val="69831701"/>
    <w:rsid w:val="69E47C60"/>
    <w:rsid w:val="69E623BC"/>
    <w:rsid w:val="69F525FF"/>
    <w:rsid w:val="6A0960AB"/>
    <w:rsid w:val="6A9E67F3"/>
    <w:rsid w:val="6B72122D"/>
    <w:rsid w:val="6BA37E39"/>
    <w:rsid w:val="6BE96194"/>
    <w:rsid w:val="6CC10EBE"/>
    <w:rsid w:val="6D1E00BF"/>
    <w:rsid w:val="6D3B2A1F"/>
    <w:rsid w:val="6D527D69"/>
    <w:rsid w:val="6DAA7F23"/>
    <w:rsid w:val="6EA22932"/>
    <w:rsid w:val="6FC211D5"/>
    <w:rsid w:val="705D0EFE"/>
    <w:rsid w:val="716A5681"/>
    <w:rsid w:val="71ED1C76"/>
    <w:rsid w:val="72253C9E"/>
    <w:rsid w:val="73726A6F"/>
    <w:rsid w:val="73AA445A"/>
    <w:rsid w:val="751F2C26"/>
    <w:rsid w:val="753D4E5A"/>
    <w:rsid w:val="75530B22"/>
    <w:rsid w:val="75706FDE"/>
    <w:rsid w:val="7691545E"/>
    <w:rsid w:val="77AD62C7"/>
    <w:rsid w:val="78140A1B"/>
    <w:rsid w:val="781C169F"/>
    <w:rsid w:val="784B5AE0"/>
    <w:rsid w:val="784C2E77"/>
    <w:rsid w:val="78F477F3"/>
    <w:rsid w:val="793D367B"/>
    <w:rsid w:val="796E1A86"/>
    <w:rsid w:val="79892D64"/>
    <w:rsid w:val="7A3B22B0"/>
    <w:rsid w:val="7C286864"/>
    <w:rsid w:val="7C350F81"/>
    <w:rsid w:val="7D3A23FC"/>
    <w:rsid w:val="7D456FA2"/>
    <w:rsid w:val="7DE247F1"/>
    <w:rsid w:val="7EA45F4A"/>
    <w:rsid w:val="7EA63A70"/>
    <w:rsid w:val="7EAA7A04"/>
    <w:rsid w:val="7E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font0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8434</Words>
  <Characters>14971</Characters>
  <Lines>0</Lines>
  <Paragraphs>0</Paragraphs>
  <TotalTime>35</TotalTime>
  <ScaleCrop>false</ScaleCrop>
  <LinksUpToDate>false</LinksUpToDate>
  <CharactersWithSpaces>15004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2023-11-01T08:40:00Z</dcterms:created>
  <dc:creator>风中的云</dc:creator>
  <cp:lastModifiedBy>风中的云</cp:lastModifiedBy>
  <cp:lastPrinted>2024-08-29T09:21:00Z</cp:lastPrinted>
  <dcterms:modified xsi:type="dcterms:W3CDTF">2024-08-30T01:25:34Z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47CFCE8B7BC647BF83A23656481D51AF_13</vt:lpwstr>
  </property>
</Properties>
</file>