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44" w:leftChars="21" w:right="90"/>
        <w:jc w:val="center"/>
        <w:rPr>
          <w:rFonts w:eastAsia="方正小标宋_GBK" w:cs="Times New Roman"/>
          <w:kern w:val="0"/>
          <w:sz w:val="44"/>
          <w:szCs w:val="44"/>
        </w:rPr>
      </w:pPr>
      <w:r>
        <w:rPr>
          <w:rFonts w:hint="eastAsia" w:hAnsi="方正小标宋_GBK" w:eastAsia="方正小标宋_GBK" w:cs="Times New Roman"/>
          <w:kern w:val="0"/>
          <w:sz w:val="44"/>
          <w:szCs w:val="44"/>
        </w:rPr>
        <w:t>沙坪坝</w:t>
      </w:r>
      <w:r>
        <w:rPr>
          <w:rFonts w:hAnsi="方正小标宋_GBK" w:eastAsia="方正小标宋_GBK" w:cs="Times New Roman"/>
          <w:kern w:val="0"/>
          <w:sz w:val="44"/>
          <w:szCs w:val="44"/>
        </w:rPr>
        <w:t>区律师事务所</w:t>
      </w:r>
    </w:p>
    <w:p>
      <w:pPr>
        <w:adjustRightInd w:val="0"/>
        <w:snapToGrid w:val="0"/>
        <w:spacing w:line="560" w:lineRule="exact"/>
        <w:ind w:left="44" w:leftChars="21" w:right="90"/>
        <w:jc w:val="center"/>
        <w:rPr>
          <w:rFonts w:eastAsia="方正小标宋_GBK" w:cs="Times New Roman"/>
          <w:kern w:val="0"/>
          <w:sz w:val="44"/>
          <w:szCs w:val="44"/>
        </w:rPr>
      </w:pPr>
      <w:r>
        <w:rPr>
          <w:rFonts w:eastAsia="方正小标宋_GBK" w:cs="Times New Roman"/>
          <w:kern w:val="0"/>
          <w:sz w:val="44"/>
          <w:szCs w:val="44"/>
        </w:rPr>
        <w:t>20</w:t>
      </w:r>
      <w:r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  <w:t>21</w:t>
      </w:r>
      <w:r>
        <w:rPr>
          <w:rFonts w:hAnsi="方正小标宋_GBK" w:eastAsia="方正小标宋_GBK" w:cs="Times New Roman"/>
          <w:kern w:val="0"/>
          <w:sz w:val="44"/>
          <w:szCs w:val="44"/>
        </w:rPr>
        <w:t>年度检查考核公告信息</w:t>
      </w:r>
    </w:p>
    <w:p>
      <w:pPr>
        <w:tabs>
          <w:tab w:val="left" w:pos="5957"/>
        </w:tabs>
        <w:adjustRightInd w:val="0"/>
        <w:snapToGrid w:val="0"/>
        <w:spacing w:line="560" w:lineRule="exact"/>
        <w:ind w:left="44" w:leftChars="21" w:right="90"/>
        <w:rPr>
          <w:rFonts w:eastAsia="方正仿宋_GBK" w:cs="Times New Roman"/>
          <w:b/>
          <w:bCs/>
          <w:kern w:val="0"/>
          <w:sz w:val="44"/>
          <w:szCs w:val="44"/>
        </w:rPr>
      </w:pPr>
      <w:r>
        <w:rPr>
          <w:rFonts w:hint="eastAsia" w:eastAsia="方正仿宋_GBK" w:cs="Times New Roman"/>
          <w:b/>
          <w:bCs/>
          <w:kern w:val="0"/>
          <w:sz w:val="44"/>
          <w:szCs w:val="44"/>
        </w:rPr>
        <w:tab/>
      </w:r>
    </w:p>
    <w:p>
      <w:pPr>
        <w:adjustRightInd w:val="0"/>
        <w:snapToGrid w:val="0"/>
        <w:spacing w:line="560" w:lineRule="exact"/>
        <w:ind w:left="44" w:leftChars="21" w:right="90"/>
        <w:rPr>
          <w:rFonts w:ascii="方正仿宋_GBK" w:eastAsia="方正仿宋_GBK" w:cs="Times New Roman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重庆华立万韬律师事务所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址：沙坪坝区石碾盘正街88号东原ARC中央广场1号楼7层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组织形式：合伙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负责人：杨光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合伙人（含负责人）：杨光、朱华政、张华、陈艇、包学东、陈宏、樊良广、曹丽、张清漪、胡校溟、张幸、杨宇平、曾波、曾亮、龙吟、罗妍、潘虹颖、沈丽、宋静、汤钟瑜、唐铭、陶键、杨继云、周海娟、郑磊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余正勇、彭楠、黄黎、薛俊、刘聪、文毅、陈海强、胡巍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专职律师：杨光、张华、陈艇、包学东、陈宏、樊良广、曹丽、张清漪、张幸、杨宇平、曾亮、龙吟、罗妍、潘虹颖、沈丽、宋静、汤钟瑜、杨继云、周海娟、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余正勇、黄黎、薛俊、刘聪、文毅、胡巍、胡皖陵、曾静、陈伟、徐翔、朱雨竹、简扬、田晶、吴斌、李磊、熊伟伟、龙婉香、罗玉鑫、邓钤格、王月秋、杨英、张宇杰、黄一宸、吴建军、李欢、袁碧金、应嫒琳、刘宗庚、张雪、杨洋、范俊豪、廖磊、张荣倪、孟显荣、陈雪翡、戴驰、张良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兼职律师：高飞、唐尧、王安彬、鲁天文、骆裴娅、罗琳娜、黄伟、刘震</w:t>
      </w:r>
    </w:p>
    <w:p/>
    <w:p/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重庆中钦国彦律师事务所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址：重庆市沙坪坝区三峡广场庆泰大厦23楼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组织形式：</w:t>
      </w:r>
      <w:r>
        <w:rPr>
          <w:rFonts w:hint="eastAsia" w:ascii="宋体" w:hAnsi="宋体" w:eastAsia="宋体" w:cs="宋体"/>
          <w:kern w:val="0"/>
          <w:sz w:val="20"/>
          <w:szCs w:val="20"/>
        </w:rPr>
        <w:t>合伙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向治冰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合 伙 人（含负责人）：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</w:rPr>
        <w:t>向治冰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蒋夏</w:t>
      </w:r>
      <w:r>
        <w:rPr>
          <w:rFonts w:hint="eastAsia" w:ascii="宋体" w:hAnsi="宋体" w:eastAsia="宋体" w:cs="宋体"/>
          <w:kern w:val="0"/>
          <w:sz w:val="20"/>
          <w:szCs w:val="20"/>
        </w:rPr>
        <w:t>、赵树乾、周强、孟祥森、李炯、于朝麟、张翼、蔡琳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专职律师：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向治冰、</w:t>
      </w:r>
      <w:r>
        <w:rPr>
          <w:rFonts w:hint="eastAsia" w:ascii="宋体" w:hAnsi="宋体" w:eastAsia="宋体" w:cs="宋体"/>
          <w:kern w:val="0"/>
          <w:sz w:val="20"/>
          <w:szCs w:val="20"/>
        </w:rPr>
        <w:t>蒋夏、赵树乾、周强、孟祥森、李炯、韩松、于朝麟、李云华、刘海波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、张翼、</w:t>
      </w:r>
      <w:r>
        <w:rPr>
          <w:rFonts w:hint="eastAsia" w:ascii="宋体" w:hAnsi="宋体" w:eastAsia="宋体" w:cs="宋体"/>
          <w:kern w:val="0"/>
          <w:sz w:val="20"/>
          <w:szCs w:val="20"/>
        </w:rPr>
        <w:t>蔡琳、曾嵩、潘伟、于霄彬、杨琴、肖颖、叶春凤、陈晓晋、陈骏飞、张曦、王弢、王伯华、段玉立、牟琴瑶、熊静杉、李中检、汤文俊、高建兰、潘耀华、曾涛、殷洪兵、余超平、陈代平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</w:rPr>
        <w:t>刘君、焦云普、刘羿、李亚雄、杨小婷、张泽林、吴婧、覃久锋、李仆、徐安、罗龙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、秦燕、廖家文、刘翔、关成昊、丁福林、周游、朱治錡、夏珺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兼职律师：宋宗宇、高星阁、董正爱、毋爱斌、杨晓英、胡海容、王莉、罗蓉、吴如巧、谢忠洲、向往、刘鹏飞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重庆道伦律师事务所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址：沙坪坝区三峡广场庆泰大厦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0"/>
          <w:szCs w:val="20"/>
        </w:rPr>
        <w:t>19楼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组织形式：合伙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人：梁明山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合 伙 人（含负责人）：梁明山、陈秀芝、丁选玫、唐宏、唐斌、陶朝春、谌长生、胡芳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专职律师：梁明山、刘成林、陈朝栋、陶朝春、胡芳、陈曦、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谌长生、王民君、陈秀芝、唐柱、邓微、魏海峰、罗敏、何秀英、吴染、贾凯、向兴挥、王磊、胡莽、王磊、殷地平、郭森、丁选玫、何朗春、冉金、唐宏、傅静、吕梦洁、杨刚、马璐、张建国、卢阳、杨维伦、杨松、冉书平、徐楠雅、杨兰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兼职律师：颜飞、陈南男、施鑫、杨添翼、熊洁、徐来、李洁、于宪会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重庆公鸣律师事务所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址：沙坪坝区小新街99号立海大厦15楼A2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组织形式：普通合伙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人：龚大斌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合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伙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人（含负责人）：</w:t>
      </w:r>
      <w:r>
        <w:rPr>
          <w:rFonts w:hint="eastAsia" w:ascii="宋体" w:hAnsi="宋体" w:eastAsia="宋体" w:cs="宋体"/>
          <w:kern w:val="0"/>
          <w:sz w:val="20"/>
          <w:szCs w:val="20"/>
        </w:rPr>
        <w:t>龚大斌 赵五洲 鲁俨 赵亮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专职律师：</w:t>
      </w:r>
      <w:r>
        <w:rPr>
          <w:rFonts w:hint="eastAsia" w:ascii="宋体" w:hAnsi="宋体" w:eastAsia="宋体" w:cs="宋体"/>
          <w:kern w:val="0"/>
          <w:sz w:val="20"/>
          <w:szCs w:val="20"/>
        </w:rPr>
        <w:t>梁明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</w:rPr>
        <w:t>幸立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</w:rPr>
        <w:t>周剑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</w:rPr>
        <w:t>熊春、丁雷、朱剑杭、黄刚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</w:rPr>
        <w:t>程璇、周晓、王雅莉、王会平、李常兵、刘党杰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</w:rPr>
        <w:t xml:space="preserve"> 王宸昕、王子兴、邓智洪、张锐、全萌枢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宏州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沙坪坝</w:t>
      </w:r>
      <w:r>
        <w:rPr>
          <w:rFonts w:hint="eastAsia" w:ascii="宋体" w:hAnsi="宋体" w:eastAsia="宋体" w:cs="宋体"/>
          <w:kern w:val="0"/>
          <w:sz w:val="20"/>
          <w:szCs w:val="20"/>
        </w:rPr>
        <w:t>区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都市花园中</w:t>
      </w:r>
      <w:r>
        <w:rPr>
          <w:rFonts w:hint="eastAsia" w:ascii="宋体" w:hAnsi="宋体" w:eastAsia="宋体" w:cs="宋体"/>
          <w:kern w:val="0"/>
          <w:sz w:val="20"/>
          <w:szCs w:val="20"/>
        </w:rPr>
        <w:t>路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76</w:t>
      </w:r>
      <w:r>
        <w:rPr>
          <w:rFonts w:hint="eastAsia" w:ascii="宋体" w:hAnsi="宋体" w:eastAsia="宋体" w:cs="宋体"/>
          <w:kern w:val="0"/>
          <w:sz w:val="20"/>
          <w:szCs w:val="20"/>
        </w:rPr>
        <w:t>号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4栋2-1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普通合伙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颜泰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合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伙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人（含负责人）：颜泰、吴志军、邱丽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专职律师：颜泰、吴志军、邱丽、曹显清、梁天乐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兼职律师：吴夏夷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重庆修能律师事务所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址：沙坪坝区渝碚路50-13号融信大厦22-4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组织形式：个人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人：肖真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专职律师：肖真、秦艳琴、 罗粒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兼职律师：孙永祥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重庆点博律师事务所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地址：沙坪坝区小龙坎新街99号立海商务大厦15楼C2号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组织形式：个人所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负责人：张伟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专职律师：张伟、刘尚昆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重庆渝康律师事务所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 重庆市沙坪坝区上桥工业园区61号附3号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组织形式：个人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人：陈业君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合 伙 人（含负责人）：陈业君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专职律师（6人）：陈业君、舒涛、刘静、王辉、左渝、杜愉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val="en-US" w:eastAsia="zh-CN"/>
        </w:rPr>
        <w:t>新申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重庆市沙坪坝区永泰路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84号龙湖拉特芳斯二街区3栋12楼1230、1229。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组织形式：个人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刘建波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专职律师：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刘建波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重庆奥睿律师事务所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址：沙坪坝区天星桥正街63号12-1号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组织形式：个人所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人：陈霞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专职律师（ 4 人）：陈霞、牟兵、叶家桂、李丰利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重庆博凯律师事务所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址：沙坪坝区小新街86号嘉多利广场11-1号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组织形式：合伙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人：王世龙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合 伙 人（含负责人）：王世龙、李朝相、谢华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专职律师：王世龙、李朝相、谢华、徐勇、李晓歌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 xml:space="preserve">兼职律师：叶延 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重庆大江律师事务所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址：沙坪坝区渝碚路66号20-5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 xml:space="preserve">组织形式：普通合伙 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人：颜杰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合 伙 人（含负责人）：颜杰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</w:rPr>
        <w:t>苏文生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</w:rPr>
        <w:t>杨晓峰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</w:rPr>
        <w:t>邓光辉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</w:rPr>
        <w:t>何宇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</w:rPr>
        <w:t>王晓东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</w:rPr>
        <w:t>古承文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专职律师：惠强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</w:rPr>
        <w:t>杨界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</w:rPr>
        <w:t>李进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</w:rPr>
        <w:t>杨剑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</w:rPr>
        <w:t>曾琬容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</w:rPr>
        <w:t>汪羽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</w:rPr>
        <w:t>王玲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</w:rPr>
        <w:t>冯利华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val="en-US" w:eastAsia="zh-CN"/>
        </w:rPr>
        <w:t>德悦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default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沙坪坝区凤天大道135号附1号2-4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组织形式：个人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刘德琴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专职律师：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刘德琴、周道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val="en-US" w:eastAsia="zh-CN"/>
        </w:rPr>
        <w:t>典易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沙坪坝</w:t>
      </w:r>
      <w:r>
        <w:rPr>
          <w:rFonts w:hint="eastAsia" w:ascii="宋体" w:hAnsi="宋体" w:eastAsia="宋体" w:cs="宋体"/>
          <w:kern w:val="0"/>
          <w:sz w:val="20"/>
          <w:szCs w:val="20"/>
        </w:rPr>
        <w:t>区小杨公桥 168 号附 49 号 3-2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组织形式：合伙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default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刘晓江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合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伙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人（含负责人）：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刘晓江、白树生、范国庆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default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专职律师：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刘晓江、白树生、范国庆、</w:t>
      </w:r>
      <w:r>
        <w:rPr>
          <w:rFonts w:hint="default" w:ascii="宋体" w:hAnsi="宋体" w:eastAsia="宋体" w:cs="宋体"/>
          <w:kern w:val="0"/>
          <w:sz w:val="20"/>
          <w:szCs w:val="20"/>
          <w:lang w:eastAsia="zh-CN"/>
        </w:rPr>
        <w:t>吕梦婷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、李杨、</w:t>
      </w:r>
      <w:r>
        <w:rPr>
          <w:rFonts w:hint="default" w:ascii="宋体" w:hAnsi="宋体" w:eastAsia="宋体" w:cs="宋体"/>
          <w:kern w:val="0"/>
          <w:sz w:val="20"/>
          <w:szCs w:val="20"/>
          <w:lang w:val="en-US" w:eastAsia="zh-CN"/>
        </w:rPr>
        <w:t>马方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、</w:t>
      </w:r>
      <w:r>
        <w:rPr>
          <w:rFonts w:hint="default" w:ascii="宋体" w:hAnsi="宋体" w:eastAsia="宋体" w:cs="宋体"/>
          <w:kern w:val="0"/>
          <w:sz w:val="20"/>
          <w:szCs w:val="20"/>
          <w:lang w:val="en-US" w:eastAsia="zh-CN"/>
        </w:rPr>
        <w:t>宋效文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、</w:t>
      </w:r>
      <w:r>
        <w:rPr>
          <w:rFonts w:hint="default" w:ascii="宋体" w:hAnsi="宋体" w:eastAsia="宋体" w:cs="宋体"/>
          <w:kern w:val="0"/>
          <w:sz w:val="20"/>
          <w:szCs w:val="20"/>
          <w:lang w:val="en-US" w:eastAsia="zh-CN"/>
        </w:rPr>
        <w:t>于虹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default" w:ascii="宋体" w:hAnsi="宋体" w:eastAsia="宋体" w:cs="宋体"/>
          <w:kern w:val="0"/>
          <w:sz w:val="20"/>
          <w:szCs w:val="20"/>
          <w:lang w:val="en-US" w:eastAsia="zh-CN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val="en-US" w:eastAsia="zh-Hans"/>
        </w:rPr>
        <w:t>凡赛提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沙坪坝</w:t>
      </w:r>
      <w:r>
        <w:rPr>
          <w:rFonts w:hint="eastAsia" w:ascii="宋体" w:hAnsi="宋体" w:eastAsia="宋体" w:cs="宋体"/>
          <w:kern w:val="0"/>
          <w:sz w:val="20"/>
          <w:szCs w:val="20"/>
        </w:rPr>
        <w:t>区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大学城西路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29</w:t>
      </w:r>
      <w:r>
        <w:rPr>
          <w:rFonts w:hint="eastAsia" w:ascii="宋体" w:hAnsi="宋体" w:eastAsia="宋体" w:cs="宋体"/>
          <w:kern w:val="0"/>
          <w:sz w:val="20"/>
          <w:szCs w:val="20"/>
        </w:rPr>
        <w:t>号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龙湖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U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城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9-2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幢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23-01、23-24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组织形式：个人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颜智勇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专职律师：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颜智勇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袁宁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天栋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沙坪坝</w:t>
      </w:r>
      <w:r>
        <w:rPr>
          <w:rFonts w:hint="eastAsia" w:ascii="宋体" w:hAnsi="宋体" w:eastAsia="宋体" w:cs="宋体"/>
          <w:kern w:val="0"/>
          <w:sz w:val="20"/>
          <w:szCs w:val="20"/>
        </w:rPr>
        <w:t>区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渝碚</w:t>
      </w:r>
      <w:r>
        <w:rPr>
          <w:rFonts w:hint="eastAsia" w:ascii="宋体" w:hAnsi="宋体" w:eastAsia="宋体" w:cs="宋体"/>
          <w:kern w:val="0"/>
          <w:sz w:val="20"/>
          <w:szCs w:val="20"/>
        </w:rPr>
        <w:t>路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91-1-3</w:t>
      </w:r>
      <w:r>
        <w:rPr>
          <w:rFonts w:hint="eastAsia" w:ascii="宋体" w:hAnsi="宋体" w:eastAsia="宋体" w:cs="宋体"/>
          <w:kern w:val="0"/>
          <w:sz w:val="20"/>
          <w:szCs w:val="20"/>
        </w:rPr>
        <w:t>号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组织形式：个人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袁力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专职律师：袁力、豆江梅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合智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default" w:ascii="宋体" w:hAnsi="宋体" w:eastAsia="宋体" w:cs="宋体"/>
          <w:kern w:val="0"/>
          <w:sz w:val="20"/>
          <w:szCs w:val="20"/>
          <w:lang w:val="en-US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：沙坪坝区石碾盘东原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ARC中央广场2栋5-9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个人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：杨文学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default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专职律师：李行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资海丽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阮荧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陈伟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郭成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李蒙恩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赵勇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雷蓉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兼职律师：邵海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皇嘉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沙坪坝</w:t>
      </w:r>
      <w:r>
        <w:rPr>
          <w:rFonts w:hint="eastAsia" w:ascii="宋体" w:hAnsi="宋体" w:eastAsia="宋体" w:cs="宋体"/>
          <w:kern w:val="0"/>
          <w:sz w:val="20"/>
          <w:szCs w:val="20"/>
        </w:rPr>
        <w:t>区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小新街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99号立海大厦14层B4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合伙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黄红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default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合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伙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人（含负责人）：黄红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肖戈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李维维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专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职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律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师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黄红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肖戈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周利娟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李维维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田密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白杨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杨丹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吴海军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重庆吉瑞律师事务所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 xml:space="preserve">地    址：沙坪坝区凤天路升伟新时空7楼  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组织形式：合伙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人：周方平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合 伙 人（含负责人）：周方平、刘吉奇、刘吉鲜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专职律师：周方平、刘吉鲜、刘吉奇、张炜、段茗嘉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重庆静航律师事务所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址：沙区天陈路附2号世源大厦A栋楼9-9号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组织形式：个人所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0"/>
          <w:szCs w:val="20"/>
        </w:rPr>
        <w:t>周昌刚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专职律师：周昌刚、陈湲佳、谷九芬、董进、杨云亮、刘宴地、黄释仪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易坤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default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重庆市沙坪坝</w:t>
      </w:r>
      <w:r>
        <w:rPr>
          <w:rFonts w:hint="eastAsia" w:ascii="宋体" w:hAnsi="宋体" w:eastAsia="宋体" w:cs="宋体"/>
          <w:kern w:val="0"/>
          <w:sz w:val="20"/>
          <w:szCs w:val="20"/>
        </w:rPr>
        <w:t>区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三峡广场王府井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B座26-9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合伙人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张继猛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default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合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伙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人（含负责人）：张继猛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叶绍奎 张顺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专职律师：张继猛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、叶绍奎、张顺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、刘玉琥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晓帆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default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沙坪坝</w:t>
      </w:r>
      <w:r>
        <w:rPr>
          <w:rFonts w:hint="eastAsia" w:ascii="宋体" w:hAnsi="宋体" w:eastAsia="宋体" w:cs="宋体"/>
          <w:kern w:val="0"/>
          <w:sz w:val="20"/>
          <w:szCs w:val="20"/>
        </w:rPr>
        <w:t>区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站东</w:t>
      </w:r>
      <w:r>
        <w:rPr>
          <w:rFonts w:hint="eastAsia" w:ascii="宋体" w:hAnsi="宋体" w:eastAsia="宋体" w:cs="宋体"/>
          <w:kern w:val="0"/>
          <w:sz w:val="20"/>
          <w:szCs w:val="20"/>
        </w:rPr>
        <w:t>路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龙湖光年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0"/>
          <w:szCs w:val="20"/>
        </w:rPr>
        <w:t>号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楼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2809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个人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徐蜀帆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专职律师：徐蜀帆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许松捷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val="en-US" w:eastAsia="zh-Hans"/>
        </w:rPr>
        <w:t>扬义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default" w:ascii="宋体" w:hAnsi="宋体" w:eastAsia="宋体" w:cs="宋体"/>
          <w:kern w:val="0"/>
          <w:sz w:val="20"/>
          <w:szCs w:val="20"/>
          <w:lang w:eastAsia="zh-Hans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重庆市沙坪坝区龙湖光年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1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号楼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12F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合伙所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古德先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合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伙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人（含负责人）：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古德先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罗建中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杨毅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张婧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彭俊磊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专职律师：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王金婷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李璐璐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谭军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代红静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龙彬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陈洁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秦俪丹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何春艳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冯雁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蒲敏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古德先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沈志超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罗建中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刘娟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文贤美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张婧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杨毅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黄鸿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彭俊磊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罗春梅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郭航</w:t>
      </w:r>
      <w:r>
        <w:rPr>
          <w:rFonts w:hint="default" w:ascii="宋体" w:hAnsi="宋体" w:eastAsia="宋体" w:cs="宋体"/>
          <w:kern w:val="0"/>
          <w:sz w:val="20"/>
          <w:szCs w:val="20"/>
          <w:lang w:eastAsia="zh-Hans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  <w:t>刘晚晴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Hans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重庆大渝律师事务所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址：重庆市沙坪坝区汇泉路1号附1号6-15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组织形式：个人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人：马平原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合 伙 人（含负责人）：马平原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专职律师：马平原、费世佳、朱瑛、严丽、胡云萍、潘宾、普星星、郭恒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丽泽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沙坪坝</w:t>
      </w:r>
      <w:r>
        <w:rPr>
          <w:rFonts w:hint="eastAsia" w:ascii="宋体" w:hAnsi="宋体" w:eastAsia="宋体" w:cs="宋体"/>
          <w:kern w:val="0"/>
          <w:sz w:val="20"/>
          <w:szCs w:val="20"/>
        </w:rPr>
        <w:t>区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天星桥正街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123号附24</w:t>
      </w:r>
      <w:r>
        <w:rPr>
          <w:rFonts w:hint="eastAsia" w:ascii="宋体" w:hAnsi="宋体" w:eastAsia="宋体" w:cs="宋体"/>
          <w:kern w:val="0"/>
          <w:sz w:val="20"/>
          <w:szCs w:val="20"/>
        </w:rPr>
        <w:t>号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组织形式：合伙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王燕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合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伙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人（含负责人）：王燕、周渠、廖勇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专职律师：王燕、周渠、廖勇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val="en-US" w:eastAsia="zh-CN"/>
        </w:rPr>
        <w:t>庆祺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default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沙坪坝</w:t>
      </w:r>
      <w:r>
        <w:rPr>
          <w:rFonts w:hint="eastAsia" w:ascii="宋体" w:hAnsi="宋体" w:eastAsia="宋体" w:cs="宋体"/>
          <w:kern w:val="0"/>
          <w:sz w:val="20"/>
          <w:szCs w:val="20"/>
        </w:rPr>
        <w:t>区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天陈</w:t>
      </w:r>
      <w:r>
        <w:rPr>
          <w:rFonts w:hint="eastAsia" w:ascii="宋体" w:hAnsi="宋体" w:eastAsia="宋体" w:cs="宋体"/>
          <w:kern w:val="0"/>
          <w:sz w:val="20"/>
          <w:szCs w:val="20"/>
        </w:rPr>
        <w:t>路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16</w:t>
      </w:r>
      <w:r>
        <w:rPr>
          <w:rFonts w:hint="eastAsia" w:ascii="宋体" w:hAnsi="宋体" w:eastAsia="宋体" w:cs="宋体"/>
          <w:kern w:val="0"/>
          <w:sz w:val="20"/>
          <w:szCs w:val="20"/>
        </w:rPr>
        <w:t>号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附16号9-9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组织形式：个人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杨庆波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专职律师：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杨庆波、邹阳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兼职律师：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邓瑞平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中慈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重庆市沙坪坝</w:t>
      </w:r>
      <w:r>
        <w:rPr>
          <w:rFonts w:hint="eastAsia" w:ascii="宋体" w:hAnsi="宋体" w:eastAsia="宋体" w:cs="宋体"/>
          <w:kern w:val="0"/>
          <w:sz w:val="20"/>
          <w:szCs w:val="20"/>
        </w:rPr>
        <w:t>区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石碾盘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88号附1号26-15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个人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黄志军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专职律师：黄志军、付少波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谢友泽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重庆明合律师事务所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址：沙坪坝区天马路75号31楼15号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组织形式：合伙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人：肖敏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合 伙 人（含负责人）：肖敏、白樯、张光秀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专职律师：肖敏、白樯、张光秀(女)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乾信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重庆市沙坪坝区石碾盘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88号附1号16-2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个人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王会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专职律师：王会、李江、樊人瑜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val="en-US" w:eastAsia="zh-CN"/>
        </w:rPr>
        <w:t>三智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沙坪坝</w:t>
      </w:r>
      <w:r>
        <w:rPr>
          <w:rFonts w:hint="eastAsia" w:ascii="宋体" w:hAnsi="宋体" w:eastAsia="宋体" w:cs="宋体"/>
          <w:kern w:val="0"/>
          <w:sz w:val="20"/>
          <w:szCs w:val="20"/>
        </w:rPr>
        <w:t>区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都市花园东路2</w:t>
      </w:r>
      <w:r>
        <w:rPr>
          <w:rFonts w:hint="eastAsia" w:ascii="宋体" w:hAnsi="宋体" w:eastAsia="宋体" w:cs="宋体"/>
          <w:kern w:val="0"/>
          <w:sz w:val="20"/>
          <w:szCs w:val="20"/>
        </w:rPr>
        <w:t>号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附5号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组织形式：合伙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黄太春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合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伙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人（含负责人）：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黄太春、何静、钱为民、邓兰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专职律师：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黄太春、何静、钱为民、邓兰、杨春友、李军、王刚、王布夫、裴金花、刘琦、李先春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重庆新光大律师事务所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址：沙坪坝区小龙坎新街40号A栋19楼2号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组织形式：合伙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人：罗明富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合 伙 人（含负责人）：罗明富 刘成玲 陈继开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专职律师：罗明富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</w:rPr>
        <w:t>刘成玲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</w:rPr>
        <w:t>陈继开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0"/>
          <w:szCs w:val="20"/>
        </w:rPr>
        <w:t>范梅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新合（沙坪坝）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沙坪坝</w:t>
      </w:r>
      <w:r>
        <w:rPr>
          <w:rFonts w:hint="eastAsia" w:ascii="宋体" w:hAnsi="宋体" w:eastAsia="宋体" w:cs="宋体"/>
          <w:kern w:val="0"/>
          <w:sz w:val="20"/>
          <w:szCs w:val="20"/>
        </w:rPr>
        <w:t>区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渝碚</w:t>
      </w:r>
      <w:r>
        <w:rPr>
          <w:rFonts w:hint="eastAsia" w:ascii="宋体" w:hAnsi="宋体" w:eastAsia="宋体" w:cs="宋体"/>
          <w:kern w:val="0"/>
          <w:sz w:val="20"/>
          <w:szCs w:val="20"/>
        </w:rPr>
        <w:t>路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50-13</w:t>
      </w:r>
      <w:r>
        <w:rPr>
          <w:rFonts w:hint="eastAsia" w:ascii="宋体" w:hAnsi="宋体" w:eastAsia="宋体" w:cs="宋体"/>
          <w:kern w:val="0"/>
          <w:sz w:val="20"/>
          <w:szCs w:val="20"/>
        </w:rPr>
        <w:t>号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融信</w:t>
      </w:r>
      <w:r>
        <w:rPr>
          <w:rFonts w:hint="eastAsia" w:ascii="宋体" w:hAnsi="宋体" w:eastAsia="宋体" w:cs="宋体"/>
          <w:kern w:val="0"/>
          <w:sz w:val="20"/>
          <w:szCs w:val="20"/>
        </w:rPr>
        <w:t>大厦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 w:val="20"/>
          <w:szCs w:val="20"/>
        </w:rPr>
        <w:t>楼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号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合伙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王朝中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合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伙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人（含负责人）：王朝中、秦杨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专职律师：王朝中、秦杨、项春林、唐红梅、王景春、刘红成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重庆需见律师事务所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址：重庆三峡广场煌华新纪元2-19-8、2-19-9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组织形式：个人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人：徐剑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专职律师：徐剑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  <w:highlight w:val="none"/>
        </w:rPr>
        <w:t>重庆渝深律师事务所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kern w:val="0"/>
          <w:sz w:val="20"/>
          <w:szCs w:val="20"/>
          <w:highlight w:val="none"/>
        </w:rPr>
        <w:t>地    址：沙坪坝区石碾盘88号附1号19-13、14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kern w:val="0"/>
          <w:sz w:val="20"/>
          <w:szCs w:val="20"/>
          <w:highlight w:val="none"/>
        </w:rPr>
        <w:t>组织形式：合伙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kern w:val="0"/>
          <w:sz w:val="20"/>
          <w:szCs w:val="20"/>
          <w:highlight w:val="none"/>
        </w:rPr>
        <w:t>负 责 人：黄传兵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kern w:val="0"/>
          <w:sz w:val="20"/>
          <w:szCs w:val="20"/>
          <w:highlight w:val="none"/>
        </w:rPr>
        <w:t>合 伙 人（含负责人）：黄传兵、蔡瑜、杜铁东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kern w:val="0"/>
          <w:sz w:val="20"/>
          <w:szCs w:val="20"/>
          <w:highlight w:val="none"/>
        </w:rPr>
        <w:t>专职律师：黄传兵、蔡瑜、杜铁东、印春绵、周佩佩、陈林、王余、蔡章、周攀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中耀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重庆市</w:t>
      </w:r>
      <w:r>
        <w:rPr>
          <w:rFonts w:hint="eastAsia" w:ascii="宋体" w:hAnsi="宋体" w:eastAsia="宋体" w:cs="宋体"/>
          <w:kern w:val="0"/>
          <w:sz w:val="20"/>
          <w:szCs w:val="20"/>
        </w:rPr>
        <w:t>沙坪坝区小龙坎正街303号附8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-11</w:t>
      </w:r>
      <w:r>
        <w:rPr>
          <w:rFonts w:hint="eastAsia" w:ascii="宋体" w:hAnsi="宋体" w:eastAsia="宋体" w:cs="宋体"/>
          <w:kern w:val="0"/>
          <w:sz w:val="20"/>
          <w:szCs w:val="20"/>
        </w:rPr>
        <w:t>号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合伙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曾晓东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合 伙 人（含负责人）：曾晓东、范伟、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黄云、李鹏辉、王勇、陈源佳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专职律师：曾晓东、范伟、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黄云、李鹏辉、王勇、</w:t>
      </w:r>
      <w:r>
        <w:rPr>
          <w:rFonts w:hint="eastAsia" w:ascii="宋体" w:hAnsi="宋体" w:eastAsia="宋体" w:cs="宋体"/>
          <w:kern w:val="0"/>
          <w:sz w:val="20"/>
          <w:szCs w:val="20"/>
        </w:rPr>
        <w:t>冉斌、陈思西、彭黄丹、蔡午阳、王兴元、赵洪梅、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张志伦、聂金凤、陈源佳、余秋皑、杨青容、张凡利、孟君婷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兼职律师：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周建武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峰珲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重庆市沙坪坝区临江苑二期A-5-4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个人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串炳香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合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伙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人（含负责人）：无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专职律师：串炳香、别理燕、胡闽、肖长芳、董胜胜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重庆廷源律师事务所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址：沙坪坝区渝碚路号50—13-10-4B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组织形式：个人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人：舒斌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专职律师：舒斌、刘亚军、杨超、陈圣学、杨雅麟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重庆长隆律师事务所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址：重庆市沙坪坝区渝碚路99号附1号宏信大厦A座16-4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组织形式：个人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人：冉隆华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专职律师：冉隆华、蒋凤霞、李凯、吴霞、隆健波、石涛、刘星、亢恩愿、王秀英、王雪辉、郭翠萍、李光耀、向婷婷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重庆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德守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</w:rPr>
        <w:t>律师事务所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地    址：沙坪坝区小龙坎正街168-15-3号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组织形式：个人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所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负 责 人：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周芸桦</w:t>
      </w:r>
    </w:p>
    <w:p>
      <w:pPr>
        <w:adjustRightInd w:val="0"/>
        <w:snapToGrid w:val="0"/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专职律师：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周芸桦、李志伟</w:t>
      </w:r>
    </w:p>
    <w:p>
      <w:pPr>
        <w:spacing w:line="560" w:lineRule="exact"/>
        <w:ind w:left="44" w:leftChars="21" w:right="90"/>
        <w:rPr>
          <w:rFonts w:hint="eastAsia" w:ascii="宋体" w:hAnsi="宋体" w:eastAsia="宋体" w:cs="宋体"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3601C5"/>
    <w:rsid w:val="004C0464"/>
    <w:rsid w:val="007D4407"/>
    <w:rsid w:val="00A2570F"/>
    <w:rsid w:val="00E267F1"/>
    <w:rsid w:val="09656ED2"/>
    <w:rsid w:val="0ACC2A11"/>
    <w:rsid w:val="114E6DAF"/>
    <w:rsid w:val="1AF5570C"/>
    <w:rsid w:val="1CA220F1"/>
    <w:rsid w:val="1EAA2D86"/>
    <w:rsid w:val="1FF91197"/>
    <w:rsid w:val="20DC6792"/>
    <w:rsid w:val="218739F5"/>
    <w:rsid w:val="359F63EE"/>
    <w:rsid w:val="35D063EB"/>
    <w:rsid w:val="38F92AA3"/>
    <w:rsid w:val="3F3601C5"/>
    <w:rsid w:val="3FA51586"/>
    <w:rsid w:val="439A44FE"/>
    <w:rsid w:val="558E3D81"/>
    <w:rsid w:val="6AF9356D"/>
    <w:rsid w:val="6D78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Calibr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3880</Words>
  <Characters>4040</Characters>
  <Lines>3</Lines>
  <Paragraphs>1</Paragraphs>
  <TotalTime>27</TotalTime>
  <ScaleCrop>false</ScaleCrop>
  <LinksUpToDate>false</LinksUpToDate>
  <CharactersWithSpaces>4339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2020-03-25T08:12:00Z</dcterms:created>
  <dc:creator>/微笑 莪洳嬑</dc:creator>
  <cp:lastModifiedBy>星星</cp:lastModifiedBy>
  <cp:lastPrinted>2022-05-06T02:42:35Z</cp:lastPrinted>
  <dcterms:modified xsi:type="dcterms:W3CDTF">2022-05-06T02:48:38Z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EA0EC847EC834E8A96B9B18341A144E2</vt:lpwstr>
  </property>
</Properties>
</file>