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lang w:bidi="ar-SA"/>
        </w:rPr>
      </w:pPr>
      <w:bookmarkStart w:id="0" w:name="OLE_LINK4"/>
      <w:r>
        <w:rPr>
          <w:rFonts w:hint="default" w:ascii="Times New Roman" w:hAnsi="Times New Roman" w:cs="Times New Roman"/>
          <w:color w:val="auto"/>
        </w:rPr>
        <w:pict>
          <v:shape id="AutoShape 2" o:spid="_x0000_s1026" o:spt="136" type="#_x0000_t136" style="position:absolute;left:0pt;margin-left:88.05pt;margin-top:84.3pt;height:53.85pt;width:425.2pt;mso-position-horizontal-relative:page;mso-position-vertical-relative:page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" style="font-family:方正小标宋_GBK;font-size:36pt;font-weight:bold;v-text-align:center;"/>
          </v:shape>
        </w:pic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635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top:150.25pt;height:0pt;width:481.9pt;mso-position-horizontal:center;mso-position-horizontal-relative:page;mso-position-vertical-relative:page;z-index:251659264;mso-width-relative:page;mso-height-relative:page;" filled="f" stroked="t" coordsize="21600,21600" o:gfxdata="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ys2WU1gAAAAgBAAAPAAAA&#10;AAAAAAEAIAAAADgAAABkcnMvZG93bnJldi54bWxQSwECFAAUAAAACACHTuJAmKRVDMgBAACVAwAA&#10;DgAAAAAAAAABACAAAAA7AQAAZHJzL2Uyb0RvYy54bWxQSwUGAAAAAAYABgBZAQAAd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bookmarkStart w:id="1" w:name="OLE_LINK7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申报</w:t>
      </w:r>
      <w:bookmarkStart w:id="2" w:name="OLE_LINK5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年重庆市商务发展专项资金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项目（第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二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  <w:t>批）</w:t>
      </w:r>
      <w:bookmarkEnd w:id="2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eastAsia="方正仿宋_GBK"/>
          <w:color w:val="000000"/>
          <w:sz w:val="32"/>
          <w:szCs w:val="32"/>
          <w:lang w:eastAsia="zh-CN"/>
        </w:rPr>
      </w:pPr>
      <w:r>
        <w:rPr>
          <w:rFonts w:hint="default" w:eastAsia="方正仿宋_GBK"/>
          <w:color w:val="000000"/>
          <w:sz w:val="32"/>
          <w:szCs w:val="32"/>
        </w:rPr>
        <w:t>各镇人民政府、街道办事处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、管委会，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有关单位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有关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企业</w:t>
      </w:r>
      <w:r>
        <w:rPr>
          <w:rFonts w:hint="default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根据</w:t>
      </w:r>
      <w:r>
        <w:rPr>
          <w:rFonts w:hint="default" w:eastAsia="方正仿宋_GBK"/>
          <w:color w:val="000000"/>
          <w:sz w:val="32"/>
          <w:szCs w:val="32"/>
          <w:lang w:val="en-US" w:eastAsia="zh-CN"/>
        </w:rPr>
        <w:t>《</w:t>
      </w:r>
      <w:r>
        <w:rPr>
          <w:rFonts w:hint="default" w:eastAsia="方正仿宋_GBK"/>
          <w:color w:val="000000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2024年重庆市商务发展专项资金项目（第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批）申报指南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&gt;的通知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渝商务发〔2024〕18号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工作安排，现正开展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2024年重庆市商务发展专项资金项目（第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批）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申报工作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，按照企业自愿申报的原则，请各街镇、管委会、平台公司指导本辖区企业、下属企业或单位按照申报流程进行项目申报。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“渝悦消费”新场景奖励政策咨询区商务委服务业发展科、市场运行科或电子商务发展科。服务业发展科联系人：唐娇，联系电话：65358508；市场运行科联系人：贺琳酥，联系电话：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65220881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；电子商务发展科联系人：李雨蓝，联系电话：65294382。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市级示范商圈（步行街）、首店首发经济支持政策、生活必需品保供能力提升先行区县项目（第二批）咨询区商务委市场运行科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联系人：贺琳酥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市级示范商圈（步行街）、首店首发经济支持政策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6522088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1；联系人：张皓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生活必需品保供能力提升先行区县项目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65181093。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市级夜间经济示范区、火锅食材爆品打造、城市一刻钟便民生活圈项目咨询区商务委服务业发展科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联系人：张伟（火锅食材爆品打造、城市一刻钟便民生活圈），联系电话：65329472；联系人：唐娇（市级夜间经济示范区），联系电话：65358508。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电子商务发展项目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咨询区商务委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电子商务发展科。（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李雨蓝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65294382）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废旧物资循环利用体系建设项目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咨询区商务委商贸行业管理科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联系人：熊远慧，联系电话：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65368253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附件：</w:t>
      </w:r>
      <w:bookmarkStart w:id="3" w:name="OLE_LINK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年重庆市商务发展专项资金项目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（第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批）申报指南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渝商务发〔2024〕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18号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pStyle w:val="11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4" w:name="_GoBack"/>
      <w:bookmarkEnd w:id="4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320" w:rightChars="100" w:firstLine="0" w:firstLineChars="0"/>
        <w:jc w:val="both"/>
        <w:textAlignment w:val="auto"/>
        <w:outlineLvl w:val="9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26jh/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6EF8"/>
    <w:rsid w:val="00A071FC"/>
    <w:rsid w:val="03ED6652"/>
    <w:rsid w:val="07205447"/>
    <w:rsid w:val="10F532DD"/>
    <w:rsid w:val="112F50B3"/>
    <w:rsid w:val="13974376"/>
    <w:rsid w:val="14F931F7"/>
    <w:rsid w:val="164A2DB1"/>
    <w:rsid w:val="17B909DE"/>
    <w:rsid w:val="1E430BF2"/>
    <w:rsid w:val="21CC1298"/>
    <w:rsid w:val="251E6EF8"/>
    <w:rsid w:val="31735658"/>
    <w:rsid w:val="37601B11"/>
    <w:rsid w:val="46027DDC"/>
    <w:rsid w:val="46C74FA1"/>
    <w:rsid w:val="48A44A58"/>
    <w:rsid w:val="48D15AF5"/>
    <w:rsid w:val="4CC56A07"/>
    <w:rsid w:val="557D6BB4"/>
    <w:rsid w:val="60DC19E8"/>
    <w:rsid w:val="67F32872"/>
    <w:rsid w:val="70BA0EE5"/>
    <w:rsid w:val="71170A83"/>
    <w:rsid w:val="724F36B7"/>
    <w:rsid w:val="7420269F"/>
    <w:rsid w:val="787D1968"/>
    <w:rsid w:val="7A7E62E1"/>
    <w:rsid w:val="7B5E1E59"/>
    <w:rsid w:val="7E6E5DEF"/>
    <w:rsid w:val="7F746F38"/>
    <w:rsid w:val="E63B0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Calibri" w:hAnsi="Calibri" w:eastAsia="宋体" w:cs="Times New Roman"/>
      <w:szCs w:val="24"/>
      <w:lang w:bidi="ar-SA"/>
    </w:rPr>
  </w:style>
  <w:style w:type="paragraph" w:styleId="4">
    <w:name w:val="Body Text"/>
    <w:basedOn w:val="1"/>
    <w:next w:val="5"/>
    <w:qFormat/>
    <w:uiPriority w:val="0"/>
    <w:pPr>
      <w:ind w:left="100" w:leftChars="100" w:right="100" w:rightChars="100"/>
    </w:p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="方正仿宋_GBK" w:eastAsia="方正仿宋_GBK"/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2024-02-21T10:13:00Z</dcterms:created>
  <dc:creator>Administrator</dc:creator>
  <cp:lastModifiedBy>user</cp:lastModifiedBy>
  <dcterms:modified xsi:type="dcterms:W3CDTF">2024-05-20T17:17:26Z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