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color w:val="FF0000"/>
          <w:w w:val="85"/>
          <w:sz w:val="100"/>
          <w:szCs w:val="100"/>
        </w:rPr>
      </w:pPr>
      <w:r>
        <w:rPr>
          <w:rFonts w:hint="eastAsia" w:ascii="方正小标宋简体" w:hAnsi="宋体" w:eastAsia="方正小标宋简体"/>
          <w:color w:val="FF0000"/>
          <w:w w:val="70"/>
          <w:sz w:val="100"/>
          <w:szCs w:val="100"/>
          <w:lang w:eastAsia="zh-CN"/>
        </w:rPr>
        <w:t>重庆市</w:t>
      </w:r>
      <w:r>
        <w:rPr>
          <w:rFonts w:hint="eastAsia" w:ascii="方正小标宋简体" w:hAnsi="宋体" w:eastAsia="方正小标宋简体"/>
          <w:color w:val="FF0000"/>
          <w:w w:val="70"/>
          <w:sz w:val="100"/>
          <w:szCs w:val="100"/>
        </w:rPr>
        <w:t>沙坪坝区体育局文件</w:t>
      </w:r>
    </w:p>
    <w:p>
      <w:pPr>
        <w:tabs>
          <w:tab w:val="left" w:pos="1845"/>
        </w:tabs>
        <w:jc w:val="center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沙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体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号</w:t>
      </w:r>
    </w:p>
    <w:bookmarkEnd w:id="0"/>
    <w:p>
      <w:pPr>
        <w:tabs>
          <w:tab w:val="left" w:pos="1845"/>
        </w:tabs>
        <w:jc w:val="center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32pt;z-index:251661312;mso-width-relative:page;mso-height-relative:page;" filled="f" stroked="t" coordsize="21600,21600" o:gfxdata="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qz8//QAAAAAgEAAA8AAAAAAAAAAQAgAAAAIgAAAGRycy9kb3ducmV2LnhtbFBLAQIUABQA&#10;AAAIAIdO4kAWiovX+AEAAOQDAAAOAAAAAAAAAAEAIAAAAB8BAABkcnMvZTJvRG9jLnhtbFBLBQYA&#10;AAAABgAGAFkBAACJ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沙坪坝区体育局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关于授予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陈静杰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等50人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二级运动员称号的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通知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根据《运动员技术等级管理办法》的规定，按照《运动员技术等级标准》，经审核，现授予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"/>
        </w:rPr>
        <w:t>田径、乒乓球</w:t>
      </w:r>
      <w:r>
        <w:rPr>
          <w:rFonts w:hint="eastAsia" w:eastAsia="方正仿宋_GBK" w:cs="Times New Roman"/>
          <w:sz w:val="32"/>
          <w:szCs w:val="32"/>
          <w:lang w:eastAsia="zh-CN" w:bidi="ar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"/>
        </w:rPr>
        <w:t>游泳、篮球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4个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陈静杰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人二级运动员称号。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具体项目和名单如下：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授予二级运动员称号的名单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田径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12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244" w:leftChars="304" w:hanging="1606" w:hangingChars="5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b/>
          <w:sz w:val="32"/>
        </w:rPr>
        <w:t>沙坪坝区：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陈静杰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福 郑文雅 蒋志雄 胡诗涵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杨斯媛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234" w:leftChars="1064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杨鸿袁 赵宇航 张瀚文 黎俊麟 夏福林 翁靖文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乒乓球（11人）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2244" w:leftChars="304" w:hanging="1606" w:hangingChars="500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/>
          <w:b/>
          <w:sz w:val="32"/>
        </w:rPr>
        <w:t>沙坪坝区：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 xml:space="preserve">邹奎驹 廖偲羽 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缪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言 陈馨月 赵一然 刘婧好 尹文宇 潘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悦 李金雅唯 李善颜 谭雅心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游泳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19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人）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244" w:leftChars="304" w:hanging="1606" w:hangingChars="5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仿宋_GBK" w:eastAsia="方正仿宋_GBK"/>
          <w:b/>
          <w:sz w:val="32"/>
        </w:rPr>
        <w:t>沙坪坝区：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王俊懿 王采雯 王禹皓 董子桓 刘钦泽  杜沛霖 邓钶瀚  郭宇阳 蒋蕊丞 刘力炜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彭柏匀 张贺阳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 xml:space="preserve"> 吴芷萱 罗锂孜 张峻霖 王思涵  郑忻蕊 谌涵玉 宋雅妮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篮球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8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人）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Chars="0" w:firstLine="643" w:firstLineChars="200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/>
          <w:b/>
          <w:sz w:val="32"/>
        </w:rPr>
        <w:t>沙坪坝区：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 xml:space="preserve">王泽睿 向健杰 赵益 赵俊杰 马嘉潞 刘榕丹 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Chars="0" w:firstLine="2240" w:firstLineChars="700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张馨月 褚柳宏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沙坪坝区体育局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/>
    <w:p/>
    <w:p/>
    <w:p/>
    <w:p/>
    <w:p/>
    <w:p/>
    <w:p/>
    <w:p/>
    <w:p/>
    <w:p>
      <w:pPr>
        <w:pStyle w:val="2"/>
      </w:pP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403860</wp:posOffset>
                </wp:positionV>
                <wp:extent cx="560070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8pt;height:0pt;width:441pt;z-index:251660288;mso-width-relative:page;mso-height-relative:page;" filled="f" stroked="t" coordsize="21600,21600" o:gfxdata="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FjNt30wAAAAYBAAAPAAAAAAAAAAEAIAAAACIAAABkcnMvZG93bnJldi54bWxQSwEC&#10;FAAUAAAACACHTuJAsFqk+vkBAADyAwAADgAAAAAAAAABACAAAAAi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56007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6pt;height:0pt;width:441pt;z-index:251659264;mso-width-relative:page;mso-height-relative:page;" filled="f" stroked="t" coordsize="21600,21600" o:gfxdata="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Ib1XXRAAAABAEAAA8AAAAAAAAAAQAgAAAAIgAAAGRycy9kb3ducmV2LnhtbFBLAQIU&#10;ABQAAAAIAIdO4kAAAWDG+gEAAPIDAAAOAAAAAAAAAAEAIAAAACA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>沙坪坝区体育局办公室                   20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p/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5B89C8D-4C3C-4FFB-8F38-8AD051F5BC5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D8DE565-198D-4D31-A63C-A9A5DFFAE42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044B293-A33F-4EEC-B6F7-81C61E2D01E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ED87315-663F-42EA-8A29-63EC284C29D6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A45B8EAB-A5AE-43AD-8BB7-2FDD0CD6FC3C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AB1E9B07-F314-45A1-9724-3A49C9A8C00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BDB7B939-AA22-4B36-9601-955E40011AC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300A28"/>
    <w:multiLevelType w:val="singleLevel"/>
    <w:tmpl w:val="3A300A2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YTBiOTBiNGI1YjUwZmRmYzVjN2M2MDc0OTc5M2EifQ=="/>
  </w:docVars>
  <w:rsids>
    <w:rsidRoot w:val="40935435"/>
    <w:rsid w:val="02E965E2"/>
    <w:rsid w:val="05D44EF6"/>
    <w:rsid w:val="0CDB7C83"/>
    <w:rsid w:val="2CDF75B2"/>
    <w:rsid w:val="2E2E640D"/>
    <w:rsid w:val="40935435"/>
    <w:rsid w:val="73B5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2023-10-30T07:11:00Z</dcterms:created>
  <dc:creator>り兜兜里面木有糖</dc:creator>
  <cp:lastModifiedBy>り兜兜里面木有糖</cp:lastModifiedBy>
  <dcterms:modified xsi:type="dcterms:W3CDTF">2023-10-30T07:12:33Z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0E2D7E8E50D04E099B726E9F2F5DBB2D_11</vt:lpwstr>
  </property>
</Properties>
</file>