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7B097">
      <w:pPr>
        <w:spacing w:line="600" w:lineRule="exact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sz w:val="44"/>
          <w:szCs w:val="44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szCs w:val="32"/>
        </w:rPr>
        <w:t xml:space="preserve">   </w:t>
      </w:r>
    </w:p>
    <w:p w14:paraId="131CC8E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73"/>
          <w:kern w:val="0"/>
          <w:sz w:val="44"/>
          <w:szCs w:val="44"/>
          <w:fitText w:val="7480" w:id="848507133"/>
          <w:lang w:eastAsia="zh-CN"/>
        </w:rPr>
        <w:t>中共重庆市沙坪坝区委宣传</w:t>
      </w:r>
      <w:r>
        <w:rPr>
          <w:rFonts w:hint="eastAsia" w:ascii="方正小标宋_GBK" w:hAnsi="方正小标宋_GBK" w:eastAsia="方正小标宋_GBK" w:cs="方正小标宋_GBK"/>
          <w:spacing w:val="4"/>
          <w:kern w:val="0"/>
          <w:sz w:val="44"/>
          <w:szCs w:val="44"/>
          <w:fitText w:val="7480" w:id="848507133"/>
          <w:lang w:eastAsia="zh-CN"/>
        </w:rPr>
        <w:t>部</w:t>
      </w:r>
    </w:p>
    <w:p w14:paraId="625F152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沙坪坝区关心下一代工作委员会</w:t>
      </w:r>
    </w:p>
    <w:p w14:paraId="698CA6A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100"/>
          <w:kern w:val="0"/>
          <w:sz w:val="44"/>
          <w:szCs w:val="44"/>
          <w:fitText w:val="7480" w:id="163016734"/>
          <w:lang w:val="en-US" w:eastAsia="zh-CN"/>
        </w:rPr>
        <w:t>重庆市沙坪坝区教育委员</w:t>
      </w: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fitText w:val="7480" w:id="163016734"/>
          <w:lang w:val="en-US" w:eastAsia="zh-CN"/>
        </w:rPr>
        <w:t>会</w:t>
      </w:r>
    </w:p>
    <w:p w14:paraId="6BE6B56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重庆市沙坪坝区文化和旅游发展委员会</w:t>
      </w:r>
    </w:p>
    <w:p w14:paraId="42B5BA7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73"/>
          <w:kern w:val="0"/>
          <w:sz w:val="44"/>
          <w:szCs w:val="44"/>
          <w:fitText w:val="7480" w:id="707679855"/>
          <w:lang w:eastAsia="zh-CN"/>
        </w:rPr>
        <w:t>共青团重庆市沙坪坝区委员</w:t>
      </w:r>
      <w:r>
        <w:rPr>
          <w:rFonts w:hint="eastAsia" w:ascii="方正小标宋_GBK" w:hAnsi="方正小标宋_GBK" w:eastAsia="方正小标宋_GBK" w:cs="方正小标宋_GBK"/>
          <w:spacing w:val="4"/>
          <w:kern w:val="0"/>
          <w:sz w:val="44"/>
          <w:szCs w:val="44"/>
          <w:fitText w:val="7480" w:id="707679855"/>
          <w:lang w:eastAsia="zh-CN"/>
        </w:rPr>
        <w:t>会</w:t>
      </w:r>
    </w:p>
    <w:p w14:paraId="17D23135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spacing w:val="-6"/>
          <w:kern w:val="0"/>
          <w:sz w:val="44"/>
          <w:szCs w:val="44"/>
          <w:lang w:eastAsia="zh-CN"/>
        </w:rPr>
        <w:t>举办</w:t>
      </w:r>
      <w:r>
        <w:rPr>
          <w:rFonts w:hint="eastAsia" w:ascii="方正小标宋_GBK" w:hAnsi="方正小标宋_GBK" w:eastAsia="方正小标宋_GBK" w:cs="方正小标宋_GBK"/>
          <w:bCs/>
          <w:spacing w:val="-6"/>
          <w:kern w:val="0"/>
          <w:sz w:val="44"/>
          <w:szCs w:val="44"/>
        </w:rPr>
        <w:t>沙坪坝区第</w:t>
      </w:r>
      <w:r>
        <w:rPr>
          <w:rFonts w:hint="eastAsia" w:ascii="Times New Roman" w:hAnsi="Times New Roman" w:eastAsia="方正小标宋_GBK" w:cs="方正小标宋_GBK"/>
          <w:bCs/>
          <w:spacing w:val="-6"/>
          <w:kern w:val="0"/>
          <w:sz w:val="44"/>
          <w:szCs w:val="44"/>
        </w:rPr>
        <w:t>3</w:t>
      </w:r>
      <w:r>
        <w:rPr>
          <w:rFonts w:hint="eastAsia" w:ascii="Times New Roman" w:hAnsi="Times New Roman" w:eastAsia="方正小标宋_GBK" w:cs="方正小标宋_GBK"/>
          <w:bCs/>
          <w:spacing w:val="-6"/>
          <w:kern w:val="0"/>
          <w:sz w:val="44"/>
          <w:szCs w:val="44"/>
          <w:lang w:val="en-US" w:eastAsia="zh-CN"/>
        </w:rPr>
        <w:t>6</w:t>
      </w:r>
      <w:r>
        <w:rPr>
          <w:rFonts w:hint="eastAsia" w:ascii="方正小标宋_GBK" w:hAnsi="方正小标宋_GBK" w:eastAsia="方正小标宋_GBK" w:cs="方正小标宋_GBK"/>
          <w:bCs/>
          <w:spacing w:val="-6"/>
          <w:kern w:val="0"/>
          <w:sz w:val="44"/>
          <w:szCs w:val="44"/>
        </w:rPr>
        <w:t>届少儿故事比赛的</w:t>
      </w:r>
      <w:r>
        <w:rPr>
          <w:rFonts w:hint="eastAsia" w:ascii="方正小标宋_GBK" w:hAnsi="方正小标宋_GBK" w:eastAsia="方正小标宋_GBK" w:cs="方正小标宋_GBK"/>
          <w:bCs/>
          <w:spacing w:val="-6"/>
          <w:kern w:val="0"/>
          <w:sz w:val="44"/>
          <w:szCs w:val="44"/>
          <w:lang w:eastAsia="zh-CN"/>
        </w:rPr>
        <w:t>通知</w:t>
      </w:r>
    </w:p>
    <w:bookmarkEnd w:id="0"/>
    <w:p w14:paraId="4B49B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9EECD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镇人民政府、街道办事处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各中小学校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：</w:t>
      </w:r>
    </w:p>
    <w:p w14:paraId="2E4817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2024年是中华人民共和国成立75周年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为深入贯彻党的二十大精神和习近平文化思想，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传承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中华优秀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传统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文化和美育精神，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激发文化创新创造活力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不断推进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沙坪坝区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文化传承示范区建设，持续提升沙磁文化影响力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培养红色故事新人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擦亮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青少年美育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品牌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决定举办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沙坪坝区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第3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/>
        </w:rPr>
        <w:t>6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届少儿故事比赛。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相关事项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如下：</w:t>
      </w:r>
    </w:p>
    <w:p w14:paraId="403B37C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、活动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主题</w:t>
      </w:r>
    </w:p>
    <w:p w14:paraId="522556F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“以红岩少年之名·向祖国告白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沙坪坝区第36届少儿故事比赛</w:t>
      </w:r>
    </w:p>
    <w:p w14:paraId="55734DB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、组织机构</w:t>
      </w:r>
    </w:p>
    <w:p w14:paraId="5B44706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主办单位：中共沙坪坝区委宣传部</w:t>
      </w:r>
    </w:p>
    <w:p w14:paraId="0E8693A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沙坪坝区关心下一代工作委员会</w:t>
      </w:r>
    </w:p>
    <w:p w14:paraId="063D33C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沙坪坝区教育委员会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</w:t>
      </w:r>
    </w:p>
    <w:p w14:paraId="7A1A50F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沙坪坝区文化和旅游发展委员会</w:t>
      </w:r>
    </w:p>
    <w:p w14:paraId="37F29C3A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 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共青团沙坪坝区委员会</w:t>
      </w:r>
    </w:p>
    <w:p w14:paraId="1D195EA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承办单位：沙坪坝区文化馆</w:t>
      </w:r>
    </w:p>
    <w:p w14:paraId="1A99130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      沙坪坝区图书馆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</w:t>
      </w:r>
    </w:p>
    <w:p w14:paraId="59C2A3A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、活动时间</w:t>
      </w:r>
    </w:p>
    <w:p w14:paraId="4A59F2F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2024年9月初—9月28日</w:t>
      </w:r>
    </w:p>
    <w:p w14:paraId="65ACE6D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四、组别划分</w:t>
      </w:r>
    </w:p>
    <w:p w14:paraId="0DEE8C1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（一）幼儿组（涵盖小学前阶段儿童）</w:t>
      </w:r>
    </w:p>
    <w:p w14:paraId="53B0857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（二）小学A组（涵盖小学1至三年级学生）</w:t>
      </w:r>
    </w:p>
    <w:p w14:paraId="3E555C5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（三）小学B组（涵盖小学4至6年级学生）</w:t>
      </w:r>
    </w:p>
    <w:p w14:paraId="16F8E64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（四）中学组（涵盖初中、高中学生，年龄不超过18周岁）</w:t>
      </w:r>
    </w:p>
    <w:p w14:paraId="50F53C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赛程安排</w:t>
      </w:r>
    </w:p>
    <w:p w14:paraId="5379D4D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（一）初赛</w:t>
      </w:r>
    </w:p>
    <w:p w14:paraId="0358856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初赛由各单位采取线上线下同步进行的方式自行组织完成。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学校推荐不超过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5组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选手，街镇推荐不超过2组选手参加复赛。各单位于9月10日前，将选拔推荐的参赛选手视频报送至沙坪坝区文化馆。</w:t>
      </w:r>
    </w:p>
    <w:p w14:paraId="0E4B83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2.视频画面的要求：演员穿着干净整洁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环境要求光线明亮，背景无杂物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视频中不得有显示参赛选手个人信息的字幕和场景布置，选手无需自报姓名、年龄和曲目等，时长不得超过5分钟。</w:t>
      </w:r>
    </w:p>
    <w:p w14:paraId="7273694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拍摄要求：一个固定机位，选手自行使用手机、照相机、摄像机皆可，横竖均可，屏录制过程中避免晃动设备，防止画面模糊。要求作品完整，录制做到声像同步，不得进行艺术美化性质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编辑，视频格式为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mp4或mov。</w:t>
      </w:r>
    </w:p>
    <w:p w14:paraId="786363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4.作品报送：参赛单位须组织统一报送，参赛作品及报名表（见附件）分组别打包发送至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指定邮箱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332EC9B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幼儿组（邮箱：21784658@qq.com）；</w:t>
      </w:r>
    </w:p>
    <w:p w14:paraId="31C6457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小学A组（邮箱：45382432@qq.com）；</w:t>
      </w:r>
    </w:p>
    <w:p w14:paraId="7B9CEBE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小学B组（邮箱：447022711@qq.com）；</w:t>
      </w:r>
    </w:p>
    <w:p w14:paraId="0E5406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中学组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邮箱：1041231137@qq.com）；</w:t>
      </w:r>
    </w:p>
    <w:p w14:paraId="51EC3C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打包文件命名为“36届少儿故事比赛+报送单位+联系电话”，参赛作品须命名为“报送单位+组别+作品名称+演员姓名”，未按要求填写报名信息的不予参评。</w:t>
      </w:r>
    </w:p>
    <w:p w14:paraId="1A5DCE4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复赛</w:t>
      </w:r>
    </w:p>
    <w:p w14:paraId="17271DC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1.复赛由主办方组织专家评委采用视频评审方式进行，每个组别选拔出16组选手晋级决赛。进入决赛的名单由主办方审核并通过网络进行公示，接受社会监督。</w:t>
      </w:r>
    </w:p>
    <w:p w14:paraId="63CE315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Cs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2.评审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时间：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15日——9月17日</w:t>
      </w:r>
    </w:p>
    <w:p w14:paraId="64E818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3.公示时间：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9月18日—22日</w:t>
      </w:r>
    </w:p>
    <w:p w14:paraId="50A7B5A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4.公示方式：线上公示，关注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重庆市沙坪坝区文化馆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公众号即可。</w:t>
      </w:r>
    </w:p>
    <w:p w14:paraId="2CB9035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</w:rPr>
        <w:t>决赛</w:t>
      </w:r>
    </w:p>
    <w:p w14:paraId="5BE9214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1.决赛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时间：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25日 10:00—11:30（幼儿组）</w:t>
      </w:r>
    </w:p>
    <w:p w14:paraId="0AD42AF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25日 14:30—16:00（小学A组）</w:t>
      </w:r>
    </w:p>
    <w:p w14:paraId="7C8F641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26日 10:00—11:30（小学B组）</w:t>
      </w:r>
    </w:p>
    <w:p w14:paraId="3FCCE27C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26日 14:30—16:00（中学组）</w:t>
      </w:r>
    </w:p>
    <w:p w14:paraId="53F8E03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2.决赛地点：（根据天气确定）</w:t>
      </w:r>
    </w:p>
    <w:p w14:paraId="3DB435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室内：沙坪坝区文化馆五楼巴渝书场</w:t>
      </w:r>
    </w:p>
    <w:p w14:paraId="554B89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室外：沙坪坝区黄葛树下龙门阵广场</w:t>
      </w:r>
    </w:p>
    <w:p w14:paraId="0398CB3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评审办法：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决赛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评委由市、区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专家组成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场计分。取平均分为选手最后得分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得分保留小数点后两位，如得分相同，看小数点后三位数字，以此类推。未按时到场，作自动弃权处理。</w:t>
      </w:r>
    </w:p>
    <w:p w14:paraId="4C8D14EF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六、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评审标准</w:t>
      </w:r>
    </w:p>
    <w:p w14:paraId="3474C7A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（一）作品内容</w:t>
      </w:r>
    </w:p>
    <w:p w14:paraId="07692BF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参赛作品主要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围绕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喜迎中华人民共和国成立75周年、国家乡村振兴战略、成渝双城经济圈建设、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践行社会主义核心价值观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、红岩精神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，歌颂美好幸福生活、身边好人、榜样模范等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主题。提倡从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现实题材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中挖掘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的作品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展现新时期青少年积极向上，健康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活泼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的精神风貌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，用情用力讲好中国故事、重庆故事、沙坪坝故事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。作品鼓励原创，优秀原创作品加0.1分。</w:t>
      </w:r>
    </w:p>
    <w:p w14:paraId="1E4FFFA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（二）作品表现</w:t>
      </w:r>
    </w:p>
    <w:p w14:paraId="61F7C66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>作品提倡有生活、接地气，小切口、大情怀，故事性强、情节生动。注重孩子的视角、孩子的语言，同时作品应富有艺术表现力和感染力。</w:t>
      </w:r>
    </w:p>
    <w:p w14:paraId="258F763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表演</w:t>
      </w: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形式</w:t>
      </w:r>
    </w:p>
    <w:p w14:paraId="7C845AA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单人、多人均可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，表演人数不超过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5人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。</w:t>
      </w:r>
    </w:p>
    <w:p w14:paraId="63FE007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eastAsia="zh-CN"/>
        </w:rPr>
        <w:t>（四）作品时长</w:t>
      </w:r>
    </w:p>
    <w:p w14:paraId="350F850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幼儿组、小学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A组、小学B组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讲述时间不超过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分钟，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中学组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讲述时间不超过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分钟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超时在最后得分中扣0.05分。</w:t>
      </w:r>
    </w:p>
    <w:p w14:paraId="209C65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七、注意事项</w:t>
      </w:r>
    </w:p>
    <w:p w14:paraId="57B3732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节目配乐</w:t>
      </w:r>
    </w:p>
    <w:p w14:paraId="1A21D1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1.复赛中，不提倡使用配乐、背景视频，以及自备音响等设备。</w:t>
      </w:r>
    </w:p>
    <w:p w14:paraId="3DB512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进入决赛的作品不做限制，收到入围通知后，若有背景视频、音乐等，可发送到指定邮箱。文件命名为“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36届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少儿故事比赛+组别+作品名称+电话”。</w:t>
      </w:r>
    </w:p>
    <w:p w14:paraId="00504E5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Cs/>
          <w:sz w:val="32"/>
          <w:szCs w:val="32"/>
          <w:lang w:val="en-US" w:eastAsia="zh-CN"/>
        </w:rPr>
        <w:t>服饰道具</w:t>
      </w:r>
    </w:p>
    <w:p w14:paraId="3083B8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表演者如需演出服饰、道具，请自行准备；表演以语言表达为主，不建议过度装饰。</w:t>
      </w:r>
    </w:p>
    <w:p w14:paraId="2F2B492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八、奖项设置</w:t>
      </w:r>
    </w:p>
    <w:p w14:paraId="78F381A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比赛设四个组别，每个组别分别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一等奖3名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二等奖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三等奖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名，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并评出优秀作品奖、优秀指导教师奖和优秀组织工作奖，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颁发证书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及相应奖励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。</w:t>
      </w:r>
    </w:p>
    <w:p w14:paraId="707A37A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 w14:paraId="2E04DD9F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以红岩少年之名·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向祖国告白”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沙坪坝区第36届少儿故事比赛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报名表</w:t>
      </w:r>
    </w:p>
    <w:p w14:paraId="5F840E12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</w:pPr>
    </w:p>
    <w:p w14:paraId="5196E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方正仿宋_GBK"/>
          <w:spacing w:val="-20"/>
          <w:sz w:val="32"/>
          <w:szCs w:val="32"/>
          <w:lang w:eastAsia="zh-CN"/>
        </w:rPr>
      </w:pPr>
    </w:p>
    <w:tbl>
      <w:tblPr>
        <w:tblStyle w:val="5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9"/>
        <w:gridCol w:w="748"/>
        <w:gridCol w:w="4429"/>
      </w:tblGrid>
      <w:tr w14:paraId="7483A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pct"/>
            <w:noWrap w:val="0"/>
            <w:vAlign w:val="top"/>
          </w:tcPr>
          <w:p w14:paraId="36D1089D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pacing w:val="-11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32"/>
                <w:lang w:val="en-US" w:eastAsia="zh-CN"/>
              </w:rPr>
              <w:t>中共重庆市沙坪坝区委宣传部</w:t>
            </w:r>
          </w:p>
          <w:p w14:paraId="642A9300"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pacing w:val="-11"/>
                <w:sz w:val="32"/>
                <w:szCs w:val="32"/>
              </w:rPr>
            </w:pPr>
          </w:p>
          <w:p w14:paraId="4EFBB9CF"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spacing w:val="-11"/>
                <w:sz w:val="32"/>
                <w:szCs w:val="32"/>
              </w:rPr>
            </w:pPr>
          </w:p>
        </w:tc>
        <w:tc>
          <w:tcPr>
            <w:tcW w:w="413" w:type="pct"/>
            <w:noWrap w:val="0"/>
            <w:vAlign w:val="top"/>
          </w:tcPr>
          <w:p w14:paraId="17A5A785">
            <w:pPr>
              <w:spacing w:line="560" w:lineRule="exact"/>
              <w:jc w:val="center"/>
            </w:pPr>
          </w:p>
        </w:tc>
        <w:tc>
          <w:tcPr>
            <w:tcW w:w="2444" w:type="pct"/>
            <w:noWrap w:val="0"/>
            <w:vAlign w:val="top"/>
          </w:tcPr>
          <w:p w14:paraId="51507D29">
            <w:pPr>
              <w:spacing w:line="560" w:lineRule="exact"/>
              <w:jc w:val="center"/>
              <w:rPr>
                <w:rFonts w:hint="eastAsia" w:ascii="Calibri" w:hAnsi="Calibri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pacing w:val="-20"/>
                <w:w w:val="90"/>
                <w:sz w:val="32"/>
                <w:lang w:val="en-US" w:eastAsia="zh-CN"/>
              </w:rPr>
              <w:t>重庆市沙坪坝区关心下一代工作委员会</w:t>
            </w:r>
          </w:p>
        </w:tc>
      </w:tr>
      <w:tr w14:paraId="593F9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pct"/>
            <w:noWrap w:val="0"/>
            <w:vAlign w:val="top"/>
          </w:tcPr>
          <w:p w14:paraId="3CB2138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pacing w:val="-11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w w:val="90"/>
                <w:sz w:val="32"/>
                <w:lang w:val="en-US" w:eastAsia="zh-CN"/>
              </w:rPr>
              <w:t>重庆市沙坪坝区教育委员会</w:t>
            </w:r>
          </w:p>
          <w:p w14:paraId="195755A7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pacing w:val="-11"/>
                <w:sz w:val="32"/>
                <w:szCs w:val="32"/>
              </w:rPr>
            </w:pPr>
          </w:p>
          <w:p w14:paraId="779041E1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pacing w:val="-11"/>
                <w:sz w:val="32"/>
                <w:szCs w:val="32"/>
              </w:rPr>
            </w:pPr>
          </w:p>
        </w:tc>
        <w:tc>
          <w:tcPr>
            <w:tcW w:w="413" w:type="pct"/>
            <w:noWrap w:val="0"/>
            <w:vAlign w:val="top"/>
          </w:tcPr>
          <w:p w14:paraId="44F2C235">
            <w:pPr>
              <w:spacing w:line="560" w:lineRule="exact"/>
              <w:jc w:val="center"/>
            </w:pPr>
          </w:p>
        </w:tc>
        <w:tc>
          <w:tcPr>
            <w:tcW w:w="2444" w:type="pct"/>
            <w:noWrap w:val="0"/>
            <w:vAlign w:val="top"/>
          </w:tcPr>
          <w:p w14:paraId="073DCCC9">
            <w:pPr>
              <w:spacing w:line="560" w:lineRule="exact"/>
              <w:jc w:val="center"/>
              <w:rPr>
                <w:rFonts w:hint="eastAsia" w:ascii="Calibri" w:hAnsi="Calibri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pacing w:val="-23"/>
                <w:w w:val="90"/>
                <w:sz w:val="32"/>
                <w:lang w:val="en-US" w:eastAsia="zh-CN"/>
              </w:rPr>
              <w:t>重庆市沙坪坝区文化和旅游发展委员会</w:t>
            </w:r>
          </w:p>
        </w:tc>
      </w:tr>
      <w:tr w14:paraId="35FD3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1" w:type="pct"/>
            <w:noWrap w:val="0"/>
            <w:vAlign w:val="top"/>
          </w:tcPr>
          <w:p w14:paraId="37D5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Times New Roman" w:hAnsi="Times New Roman" w:eastAsia="方正仿宋_GBK"/>
                <w:w w:val="85"/>
                <w:sz w:val="32"/>
                <w:szCs w:val="32"/>
                <w:lang w:val="en-US" w:eastAsia="zh-CN"/>
              </w:rPr>
              <w:t>共青团重庆市沙坪坝区委员会</w:t>
            </w:r>
          </w:p>
        </w:tc>
        <w:tc>
          <w:tcPr>
            <w:tcW w:w="413" w:type="pct"/>
            <w:noWrap w:val="0"/>
            <w:vAlign w:val="top"/>
          </w:tcPr>
          <w:p w14:paraId="4FACC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11"/>
                <w:sz w:val="32"/>
                <w:szCs w:val="32"/>
              </w:rPr>
            </w:pPr>
          </w:p>
        </w:tc>
        <w:tc>
          <w:tcPr>
            <w:tcW w:w="2444" w:type="pct"/>
            <w:noWrap w:val="0"/>
            <w:vAlign w:val="top"/>
          </w:tcPr>
          <w:p w14:paraId="1EA89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11"/>
                <w:sz w:val="32"/>
                <w:szCs w:val="32"/>
              </w:rPr>
            </w:pPr>
          </w:p>
        </w:tc>
      </w:tr>
    </w:tbl>
    <w:p w14:paraId="3F195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 w14:paraId="283210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宋善乐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023-653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01025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）</w:t>
      </w:r>
    </w:p>
    <w:p w14:paraId="6E99F9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4C32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eastAsia="zh-CN"/>
        </w:rPr>
        <w:t>（此件公开发布）</w:t>
      </w:r>
    </w:p>
    <w:p w14:paraId="7EACBA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7CCB19B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</w:t>
      </w:r>
    </w:p>
    <w:p w14:paraId="4C0BB74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</w:p>
    <w:p w14:paraId="29ADAD9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以红岩少年之名·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向祖国告白”</w:t>
      </w:r>
    </w:p>
    <w:p w14:paraId="2D9A1A7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沙坪坝区第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36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届少儿故事比赛报名表</w:t>
      </w:r>
    </w:p>
    <w:p w14:paraId="223C4CC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44"/>
          <w:szCs w:val="44"/>
        </w:rPr>
      </w:pPr>
    </w:p>
    <w:p w14:paraId="59846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Cs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报送单位（盖章）：                                       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报送时间：202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年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 xml:space="preserve">月 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日</w:t>
      </w:r>
      <w:r>
        <w:rPr>
          <w:rFonts w:hint="default" w:ascii="Times New Roman" w:hAnsi="Times New Roman" w:eastAsia="方正仿宋_GBK" w:cs="Times New Roman"/>
          <w:bCs/>
          <w:sz w:val="44"/>
          <w:szCs w:val="32"/>
        </w:rPr>
        <w:t xml:space="preserve">    </w:t>
      </w:r>
      <w:r>
        <w:rPr>
          <w:rFonts w:hint="eastAsia" w:ascii="方正黑体_GBK" w:hAnsi="方正黑体_GBK" w:eastAsia="方正黑体_GBK" w:cs="方正黑体_GBK"/>
          <w:bCs/>
          <w:sz w:val="44"/>
          <w:szCs w:val="32"/>
        </w:rPr>
        <w:t xml:space="preserve">  </w:t>
      </w:r>
    </w:p>
    <w:tbl>
      <w:tblPr>
        <w:tblStyle w:val="4"/>
        <w:tblW w:w="146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586"/>
        <w:gridCol w:w="1500"/>
        <w:gridCol w:w="914"/>
        <w:gridCol w:w="1817"/>
        <w:gridCol w:w="1549"/>
        <w:gridCol w:w="1256"/>
        <w:gridCol w:w="1732"/>
        <w:gridCol w:w="1561"/>
        <w:gridCol w:w="1851"/>
      </w:tblGrid>
      <w:tr w14:paraId="17D8F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E8AE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方正黑体_GBK" w:hAnsi="方正黑体_GBK" w:eastAsia="方正黑体_GBK" w:cs="方正黑体_GBK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</w:rPr>
              <w:t>序号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AEA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</w:rPr>
              <w:t>故事名称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528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</w:rPr>
              <w:t>选手姓名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D80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</w:rPr>
              <w:t>年龄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DB6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</w:rPr>
              <w:t>学校（班级）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773D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  <w:lang w:eastAsia="zh-CN"/>
              </w:rPr>
              <w:t>指导教师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0BE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</w:rPr>
              <w:t>联系人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25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</w:rPr>
              <w:t>联系人电话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22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</w:rPr>
              <w:t>是否原创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7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  <w:lang w:eastAsia="zh-CN"/>
              </w:rPr>
              <w:t>进入决赛后所需扩音设备（手持话筒、胸麦或立式话筒）</w:t>
            </w:r>
          </w:p>
          <w:p w14:paraId="02F84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  <w:lang w:eastAsia="zh-CN"/>
              </w:rPr>
            </w:pPr>
          </w:p>
        </w:tc>
      </w:tr>
      <w:tr w14:paraId="1C64E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42EC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8DD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436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625B8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FEE6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001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1A3D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7B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3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E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  <w:tr w14:paraId="46E11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5A4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B193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861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 w14:paraId="395F5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198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ED2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4B5D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4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06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1D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0"/>
                <w:szCs w:val="30"/>
              </w:rPr>
            </w:pPr>
          </w:p>
        </w:tc>
      </w:tr>
    </w:tbl>
    <w:p w14:paraId="3436699A">
      <w:pPr>
        <w:rPr>
          <w:rFonts w:hint="default" w:ascii="Times New Roman" w:hAnsi="Times New Roman" w:eastAsia="楷体_GB2312" w:cs="Times New Roman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sz w:val="32"/>
          <w:szCs w:val="32"/>
        </w:rPr>
        <w:br w:type="page"/>
      </w:r>
    </w:p>
    <w:p w14:paraId="3CAD084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6" w:lineRule="exact"/>
        <w:rPr>
          <w:rFonts w:hint="default" w:ascii="Times New Roman" w:hAnsi="Times New Roman" w:eastAsia="楷体_GB2312" w:cs="Times New Roman"/>
          <w:bCs/>
          <w:sz w:val="32"/>
          <w:szCs w:val="32"/>
        </w:rPr>
        <w:sectPr>
          <w:pgSz w:w="16838" w:h="11906" w:orient="landscape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50E7B7A4">
      <w:pPr>
        <w:rPr>
          <w:rFonts w:hint="eastAsia" w:ascii="Times New Roman" w:hAnsi="Times New Roman" w:eastAsia="方正仿宋_GBK" w:cs="Times New Roman"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Nimbus Roman No9 L">
    <w:altName w:val="Courier Prim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Prime">
    <w:panose1 w:val="02000409000000000000"/>
    <w:charset w:val="00"/>
    <w:family w:val="auto"/>
    <w:pitch w:val="default"/>
    <w:sig w:usb0="A000002F" w:usb1="5000004B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0B3F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1A824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31A824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FC298"/>
    <w:multiLevelType w:val="singleLevel"/>
    <w:tmpl w:val="92CFC29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FF6BFB"/>
    <w:multiLevelType w:val="singleLevel"/>
    <w:tmpl w:val="BFFF6BF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OGI0N2FiNWJmNmE1MzRiMGZkNzgzOTJmNWE0MjgifQ=="/>
  </w:docVars>
  <w:rsids>
    <w:rsidRoot w:val="00000000"/>
    <w:rsid w:val="034E2CD9"/>
    <w:rsid w:val="04455AD9"/>
    <w:rsid w:val="05D14557"/>
    <w:rsid w:val="097B128B"/>
    <w:rsid w:val="1EB30FEC"/>
    <w:rsid w:val="1ED22FA1"/>
    <w:rsid w:val="21D926A2"/>
    <w:rsid w:val="25B06B7A"/>
    <w:rsid w:val="284B1574"/>
    <w:rsid w:val="2BBD2276"/>
    <w:rsid w:val="2D944309"/>
    <w:rsid w:val="2DC61BDF"/>
    <w:rsid w:val="2E46142F"/>
    <w:rsid w:val="322D5887"/>
    <w:rsid w:val="32740652"/>
    <w:rsid w:val="387B7A80"/>
    <w:rsid w:val="40774283"/>
    <w:rsid w:val="42EA5DF4"/>
    <w:rsid w:val="47157A2C"/>
    <w:rsid w:val="48FA28F7"/>
    <w:rsid w:val="4D78463D"/>
    <w:rsid w:val="51C969CF"/>
    <w:rsid w:val="540E28F4"/>
    <w:rsid w:val="59125193"/>
    <w:rsid w:val="598B6C08"/>
    <w:rsid w:val="5E6B6429"/>
    <w:rsid w:val="630409F5"/>
    <w:rsid w:val="64872E45"/>
    <w:rsid w:val="649D2916"/>
    <w:rsid w:val="6D57712D"/>
    <w:rsid w:val="6FD43B85"/>
    <w:rsid w:val="71866233"/>
    <w:rsid w:val="72195ECD"/>
    <w:rsid w:val="74376564"/>
    <w:rsid w:val="74ED21C2"/>
    <w:rsid w:val="79316CFF"/>
    <w:rsid w:val="7A897628"/>
    <w:rsid w:val="7B0421FD"/>
    <w:rsid w:val="7B823525"/>
    <w:rsid w:val="7E86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7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8"/>
    <w:qFormat/>
    <w:uiPriority w:val="7"/>
    <w:rPr>
      <w:color w:val="0000FF"/>
      <w:u w:val="single"/>
    </w:rPr>
  </w:style>
  <w:style w:type="character" w:customStyle="1" w:styleId="8">
    <w:name w:val="默认段落字体1"/>
    <w:qFormat/>
    <w:uiPriority w:val="1723"/>
  </w:style>
  <w:style w:type="paragraph" w:customStyle="1" w:styleId="9">
    <w:name w:val="p38"/>
    <w:basedOn w:val="1"/>
    <w:qFormat/>
    <w:uiPriority w:val="0"/>
    <w:pPr>
      <w:spacing w:before="0" w:beforeLines="0" w:beforeAutospacing="0" w:after="0" w:afterLines="0" w:afterAutospacing="0"/>
      <w:jc w:val="both"/>
    </w:pPr>
    <w:rPr>
      <w:rFonts w:hint="default" w:ascii="Times New Roman" w:hAnsi="Times New Roman" w:cs="Times New Roman"/>
      <w:color w:val="auto"/>
      <w:kern w:val="0"/>
      <w:sz w:val="21"/>
      <w:szCs w:val="21"/>
      <w:lang w:val="en-US" w:eastAsia="zh-CN" w:bidi="ar-SA"/>
    </w:rPr>
  </w:style>
  <w:style w:type="paragraph" w:customStyle="1" w:styleId="10">
    <w:name w:val="纯文本11"/>
    <w:basedOn w:val="1"/>
    <w:qFormat/>
    <w:uiPriority w:val="1650"/>
    <w:rPr>
      <w:rFonts w:ascii="宋体" w:hAnsi="宋体" w:cs="Courier New"/>
      <w:szCs w:val="21"/>
    </w:rPr>
  </w:style>
  <w:style w:type="paragraph" w:customStyle="1" w:styleId="11">
    <w:name w:val="普通(网站)1"/>
    <w:basedOn w:val="1"/>
    <w:qFormat/>
    <w:uiPriority w:val="2"/>
    <w:pPr>
      <w:widowControl/>
      <w:spacing w:before="280" w:after="280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纯文本1"/>
    <w:basedOn w:val="1"/>
    <w:qFormat/>
    <w:uiPriority w:val="1650"/>
    <w:rPr>
      <w:rFonts w:ascii="宋体" w:hAnsi="宋体" w:cs="Courier New"/>
      <w:kern w:val="0"/>
      <w:sz w:val="20"/>
      <w:szCs w:val="21"/>
    </w:rPr>
  </w:style>
  <w:style w:type="paragraph" w:customStyle="1" w:styleId="13">
    <w:name w:val="p0"/>
    <w:basedOn w:val="1"/>
    <w:qFormat/>
    <w:uiPriority w:val="0"/>
    <w:pPr>
      <w:widowControl/>
    </w:pPr>
    <w:rPr>
      <w:rFonts w:eastAsia="Arial Unicode MS"/>
      <w:kern w:val="0"/>
      <w:sz w:val="21"/>
      <w:szCs w:val="21"/>
    </w:rPr>
  </w:style>
  <w:style w:type="paragraph" w:customStyle="1" w:styleId="14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2046</Words>
  <Characters>2226</Characters>
  <Lines>0</Lines>
  <Paragraphs>0</Paragraphs>
  <TotalTime>3</TotalTime>
  <ScaleCrop>false</ScaleCrop>
  <LinksUpToDate>false</LinksUpToDate>
  <CharactersWithSpaces>2408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2024-07-15T23:12:00Z</dcterms:created>
  <dc:creator>A</dc:creator>
  <cp:lastModifiedBy>Administrator</cp:lastModifiedBy>
  <cp:lastPrinted>2024-08-08T15:11:00Z</cp:lastPrinted>
  <dcterms:modified xsi:type="dcterms:W3CDTF">2025-02-17T02:14:09Z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A5624C6B78894E8091ADA539F6B033B4_13</vt:lpwstr>
  </property>
  <property fmtid="{D5CDD505-2E9C-101B-9397-08002B2CF9AE}" pid="4" name="KSOTemplateDocerSaveRecord">
    <vt:lpwstr>eyJoZGlkIjoiMzhmOGI0N2FiNWJmNmE1MzRiMGZkNzgzOTJmNWE0MjgifQ==</vt:lpwstr>
  </property>
</Properties>
</file>