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重庆云科置业有限公司房地产开发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>
      <w:pPr>
        <w:widowControl/>
        <w:spacing w:line="570" w:lineRule="exact"/>
        <w:jc w:val="center"/>
      </w:pPr>
    </w:p>
    <w:p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重庆云科置业有限公司开发企业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6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7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重庆云科置业有限公司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12E37500"/>
    <w:rsid w:val="15A912A5"/>
    <w:rsid w:val="178E1936"/>
    <w:rsid w:val="25813C78"/>
    <w:rsid w:val="27747682"/>
    <w:rsid w:val="292B5CEA"/>
    <w:rsid w:val="2A6E5C2A"/>
    <w:rsid w:val="30FA7ADF"/>
    <w:rsid w:val="37C20F20"/>
    <w:rsid w:val="385C04B4"/>
    <w:rsid w:val="3B983FF5"/>
    <w:rsid w:val="3BCC04D8"/>
    <w:rsid w:val="3C23607B"/>
    <w:rsid w:val="3E5D26F0"/>
    <w:rsid w:val="3EB36A96"/>
    <w:rsid w:val="43234D03"/>
    <w:rsid w:val="59E12405"/>
    <w:rsid w:val="61590DF4"/>
    <w:rsid w:val="6CF1186F"/>
    <w:rsid w:val="6E994EF8"/>
    <w:rsid w:val="6FCD2794"/>
    <w:rsid w:val="74692ADC"/>
    <w:rsid w:val="74D14A9A"/>
    <w:rsid w:val="750E5490"/>
    <w:rsid w:val="78F7228B"/>
    <w:rsid w:val="7978589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497</Words>
  <Characters>562</Characters>
  <Lines>4</Lines>
  <Paragraphs>1</Paragraphs>
  <TotalTime>0</TotalTime>
  <ScaleCrop>false</ScaleCrop>
  <LinksUpToDate>false</LinksUpToDate>
  <CharactersWithSpaces>607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Administrator</cp:lastModifiedBy>
  <cp:lastPrinted>2024-11-08T02:09:00Z</cp:lastPrinted>
  <dcterms:modified xsi:type="dcterms:W3CDTF">2025-02-17T03:36:41Z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