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FZHei-B01" w:hAnsi="宋体" w:eastAsia="FZHei-B01" w:cs="宋体"/>
          <w:color w:val="000000"/>
          <w:kern w:val="0"/>
          <w:sz w:val="32"/>
          <w:szCs w:val="32"/>
          <w:lang w:val="en-US" w:bidi="ar-SA"/>
        </w:rPr>
      </w:pPr>
      <w:r>
        <w:rPr>
          <w:rFonts w:hint="eastAsia" w:ascii="FZHei-B01" w:hAnsi="宋体" w:eastAsia="FZHei-B01" w:cs="宋体"/>
          <w:color w:val="000000"/>
          <w:kern w:val="0"/>
          <w:sz w:val="32"/>
          <w:szCs w:val="32"/>
          <w:lang w:val="en-US" w:bidi="ar-SA"/>
        </w:rPr>
        <w:t>附件：</w:t>
      </w:r>
    </w:p>
    <w:p>
      <w:pPr>
        <w:widowControl/>
        <w:tabs>
          <w:tab w:val="left" w:pos="462"/>
        </w:tabs>
        <w:autoSpaceDE/>
        <w:autoSpaceDN/>
        <w:spacing w:line="300" w:lineRule="exact"/>
        <w:rPr>
          <w:rFonts w:hint="eastAsia" w:ascii="FZHei-B01" w:hAnsi="宋体" w:eastAsia="FZHei-B01" w:cs="宋体"/>
          <w:color w:val="000000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center"/>
        <w:textAlignment w:val="auto"/>
        <w:rPr>
          <w:rStyle w:val="11"/>
          <w:rFonts w:hint="eastAsia" w:ascii="FZXiaoBiaoSong-B05" w:hAnsi="FZXiaoBiaoSong-B05" w:eastAsia="FZXiaoBiaoSong-B05" w:cs="FZXiaoBiaoSong-B05"/>
          <w:kern w:val="2"/>
          <w:sz w:val="40"/>
          <w:szCs w:val="32"/>
          <w:lang w:val="en-US" w:bidi="ar-SA"/>
        </w:rPr>
      </w:pPr>
      <w:bookmarkStart w:id="0" w:name="_GoBack"/>
      <w:r>
        <w:rPr>
          <w:rStyle w:val="11"/>
          <w:rFonts w:hint="eastAsia" w:ascii="FZXiaoBiaoSong-B05" w:hAnsi="FZXiaoBiaoSong-B05" w:eastAsia="FZXiaoBiaoSong-B05" w:cs="FZXiaoBiaoSong-B05"/>
          <w:kern w:val="2"/>
          <w:sz w:val="40"/>
          <w:szCs w:val="32"/>
          <w:lang w:val="en-US" w:eastAsia="zh-CN" w:bidi="ar-SA"/>
        </w:rPr>
        <w:t>沙坪坝区联芳街道公开招聘公益性岗位</w:t>
      </w:r>
      <w:r>
        <w:rPr>
          <w:rStyle w:val="11"/>
          <w:rFonts w:hint="eastAsia" w:ascii="FZXiaoBiaoSong-B05" w:hAnsi="FZXiaoBiaoSong-B05" w:eastAsia="FZXiaoBiaoSong-B05" w:cs="FZXiaoBiaoSong-B05"/>
          <w:kern w:val="2"/>
          <w:sz w:val="40"/>
          <w:szCs w:val="32"/>
          <w:lang w:val="en-US" w:bidi="ar-SA"/>
        </w:rPr>
        <w:t>报名表</w:t>
      </w:r>
      <w:bookmarkEnd w:id="0"/>
    </w:p>
    <w:tbl>
      <w:tblPr>
        <w:tblStyle w:val="7"/>
        <w:tblW w:w="9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姓   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性   别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民  族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  <w:t>（蓝底）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出生日期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3909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360" w:right="0" w:hanging="360" w:hangingChars="15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工作时间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360" w:right="0" w:hanging="360" w:hangingChars="150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入党时间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基层工作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经历年限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婚姻状况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bidi="ar-SA"/>
              </w:rPr>
              <w:t xml:space="preserve">学 历 </w:t>
            </w:r>
          </w:p>
          <w:p>
            <w:pPr>
              <w:keepNext w:val="0"/>
              <w:keepLines w:val="0"/>
              <w:suppressLineNumbers w:val="0"/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bidi="ar-SA"/>
              </w:rPr>
              <w:t>学 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bidi="ar-SA"/>
              </w:rPr>
              <w:t>全日制</w:t>
            </w:r>
          </w:p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bidi="ar-SA"/>
              </w:rPr>
              <w:t>教  育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eastAsia="zh-CN" w:bidi="ar-SA"/>
              </w:rPr>
              <w:t>例如：大学/研究室</w:t>
            </w:r>
          </w:p>
          <w:p>
            <w:pPr>
              <w:keepNext w:val="0"/>
              <w:keepLines w:val="0"/>
              <w:suppressLineNumbers w:val="0"/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eastAsia="zh-CN" w:bidi="ar-SA"/>
              </w:rPr>
              <w:t>XX学士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bidi="ar-SA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eastAsia="zh-CN" w:bidi="ar-SA"/>
              </w:rPr>
              <w:t>及</w:t>
            </w:r>
            <w:r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bidi="ar-SA"/>
              </w:rPr>
              <w:t xml:space="preserve">专业 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bidi="ar-SA"/>
              </w:rPr>
              <w:t>在  职</w:t>
            </w:r>
          </w:p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bidi="ar-SA"/>
              </w:rPr>
              <w:t>教  育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bidi="ar-SA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eastAsia="zh-CN" w:bidi="ar-SA"/>
              </w:rPr>
              <w:t>及</w:t>
            </w:r>
            <w:r>
              <w:rPr>
                <w:rFonts w:hint="eastAsia" w:ascii="FZFangSong-Z02" w:hAnsi="FZFangSong-Z02" w:eastAsia="FZFangSong-Z02" w:cs="FZFangSong-Z02"/>
                <w:kern w:val="2"/>
                <w:sz w:val="24"/>
                <w:szCs w:val="24"/>
                <w:lang w:val="en-US" w:bidi="ar-SA"/>
              </w:rPr>
              <w:t>专业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现工作单位及职务</w:t>
            </w:r>
          </w:p>
        </w:tc>
        <w:tc>
          <w:tcPr>
            <w:tcW w:w="8185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参加社保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联系电话（含固定电话及手机号码）</w:t>
            </w:r>
          </w:p>
        </w:tc>
        <w:tc>
          <w:tcPr>
            <w:tcW w:w="385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FZFangSong-Z02" w:hAnsi="FZFangSong-Z02" w:eastAsia="FZFangSong-Z02" w:cs="FZFangSong-Z02"/>
                <w:sz w:val="24"/>
              </w:rPr>
            </w:pPr>
            <w:r>
              <w:rPr>
                <w:rFonts w:hint="eastAsia" w:ascii="FZFangSong-Z02" w:hAnsi="FZFangSong-Z02" w:eastAsia="FZFangSong-Z02" w:cs="FZFangSong-Z02"/>
                <w:sz w:val="24"/>
              </w:rPr>
              <w:t>就业困难人员类型</w:t>
            </w:r>
          </w:p>
          <w:p>
            <w:pPr>
              <w:spacing w:line="280" w:lineRule="exact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85" w:type="dxa"/>
            <w:gridSpan w:val="12"/>
            <w:vAlign w:val="center"/>
          </w:tcPr>
          <w:p>
            <w:pPr>
              <w:widowControl/>
              <w:spacing w:line="360" w:lineRule="exact"/>
              <w:rPr>
                <w:rFonts w:hint="eastAsia" w:ascii="FZFangSong-Z02" w:hAnsi="FZFangSong-Z02" w:eastAsia="FZFangSong-Z02" w:cs="FZFangSong-Z02"/>
                <w:kern w:val="0"/>
                <w:sz w:val="24"/>
              </w:rPr>
            </w:pPr>
            <w:r>
              <w:rPr>
                <w:rFonts w:hint="eastAsia" w:ascii="FZFangSong-Z02" w:hAnsi="FZFangSong-Z02" w:eastAsia="FZFangSong-Z02" w:cs="FZFangSong-Z02"/>
                <w:kern w:val="0"/>
                <w:sz w:val="24"/>
              </w:rPr>
              <w:t>□登记失业的“4050”人员  □低保家庭登记失业人员</w:t>
            </w:r>
          </w:p>
          <w:p>
            <w:pPr>
              <w:widowControl/>
              <w:spacing w:line="360" w:lineRule="exact"/>
              <w:rPr>
                <w:rFonts w:hint="eastAsia" w:ascii="FZFangSong-Z02" w:hAnsi="FZFangSong-Z02" w:eastAsia="FZFangSong-Z02" w:cs="FZFangSong-Z02"/>
                <w:kern w:val="0"/>
                <w:sz w:val="24"/>
              </w:rPr>
            </w:pPr>
            <w:r>
              <w:rPr>
                <w:rFonts w:hint="eastAsia" w:ascii="FZFangSong-Z02" w:hAnsi="FZFangSong-Z02" w:eastAsia="FZFangSong-Z02" w:cs="FZFangSong-Z02"/>
                <w:kern w:val="0"/>
                <w:sz w:val="24"/>
              </w:rPr>
              <w:t>□零就业家庭登记失业人员  □离校两年内登记失业高校毕业生</w:t>
            </w:r>
          </w:p>
          <w:p>
            <w:pPr>
              <w:widowControl/>
              <w:spacing w:line="360" w:lineRule="exact"/>
              <w:rPr>
                <w:rFonts w:hint="eastAsia" w:ascii="FZFangSong-Z02" w:hAnsi="FZFangSong-Z02" w:eastAsia="FZFangSong-Z02" w:cs="FZFangSong-Z02"/>
                <w:kern w:val="0"/>
                <w:sz w:val="24"/>
              </w:rPr>
            </w:pPr>
            <w:r>
              <w:rPr>
                <w:rFonts w:hint="eastAsia" w:ascii="FZFangSong-Z02" w:hAnsi="FZFangSong-Z02" w:eastAsia="FZFangSong-Z02" w:cs="FZFangSong-Z02"/>
                <w:kern w:val="0"/>
                <w:sz w:val="24"/>
              </w:rPr>
              <w:t>□登记失业的复员退伍军人  □农村建卡贫困户中的登记失业人员</w:t>
            </w:r>
          </w:p>
          <w:p>
            <w:pPr>
              <w:widowControl/>
              <w:spacing w:line="360" w:lineRule="exact"/>
              <w:rPr>
                <w:rFonts w:hint="eastAsia" w:ascii="FZFangSong-Z02" w:hAnsi="FZFangSong-Z02" w:eastAsia="FZFangSong-Z02" w:cs="FZFangSong-Z02"/>
                <w:kern w:val="0"/>
                <w:sz w:val="24"/>
              </w:rPr>
            </w:pPr>
            <w:r>
              <w:rPr>
                <w:rFonts w:hint="eastAsia" w:ascii="FZFangSong-Z02" w:hAnsi="FZFangSong-Z02" w:eastAsia="FZFangSong-Z02" w:cs="FZFangSong-Z02"/>
                <w:kern w:val="0"/>
                <w:sz w:val="24"/>
              </w:rPr>
              <w:t>□登记失业的残疾人员      □登记失业的化解过剩产能企业职工</w:t>
            </w:r>
          </w:p>
          <w:p>
            <w:pPr>
              <w:widowControl/>
              <w:spacing w:line="360" w:lineRule="exact"/>
              <w:rPr>
                <w:rFonts w:hint="eastAsia" w:ascii="FZFangSong-Z02" w:hAnsi="FZFangSong-Z02" w:eastAsia="FZFangSong-Z02" w:cs="FZFangSong-Z02"/>
                <w:kern w:val="0"/>
                <w:sz w:val="24"/>
              </w:rPr>
            </w:pPr>
            <w:r>
              <w:rPr>
                <w:rFonts w:hint="eastAsia" w:ascii="FZFangSong-Z02" w:hAnsi="FZFangSong-Z02" w:eastAsia="FZFangSong-Z02" w:cs="FZFangSong-Z02"/>
                <w:kern w:val="0"/>
                <w:sz w:val="24"/>
              </w:rPr>
              <w:t xml:space="preserve">□登记失业的刑满释放人员、戒毒康复人员    □其他就业困难人员       </w:t>
            </w:r>
          </w:p>
          <w:p>
            <w:pPr>
              <w:spacing w:line="280" w:lineRule="exact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ZFangSong-Z02" w:hAnsi="FZFangSong-Z02" w:eastAsia="FZFangSong-Z02" w:cs="FZFangSong-Z02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  <w:t>现家庭住址</w:t>
            </w:r>
          </w:p>
        </w:tc>
        <w:tc>
          <w:tcPr>
            <w:tcW w:w="8185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  <w:t>教育经历</w:t>
            </w:r>
          </w:p>
        </w:tc>
        <w:tc>
          <w:tcPr>
            <w:tcW w:w="8185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  <w:t>例如2018.96-2022.06   XX大学XX专业学习，获XX学位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8185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  <w:t>例如2022.06-2023.08  XX公司工作，xx职务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奖惩情况</w:t>
            </w:r>
          </w:p>
        </w:tc>
        <w:tc>
          <w:tcPr>
            <w:tcW w:w="8185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成员及主要社会关系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  <w:t>关系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83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出生年月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295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  <w:t>工作单位及职务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8185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FZFangSong-Z02" w:hAnsi="FZFangSong-Z02" w:eastAsia="FZFangSong-Z02" w:cs="FZFangSong-Z02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56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FreeSans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XiaoBiaoSong-B05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FangSong-Z02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Kai-Z03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ZmRjNjUxMjNlODcyODU1Y2RlY2VkZGNlMjNiZTUifQ=="/>
  </w:docVars>
  <w:rsids>
    <w:rsidRoot w:val="77700594"/>
    <w:rsid w:val="00307A3B"/>
    <w:rsid w:val="00B47A56"/>
    <w:rsid w:val="023D4B79"/>
    <w:rsid w:val="04E3005D"/>
    <w:rsid w:val="050D7749"/>
    <w:rsid w:val="057E2A71"/>
    <w:rsid w:val="05B5651B"/>
    <w:rsid w:val="073C53E4"/>
    <w:rsid w:val="07875F52"/>
    <w:rsid w:val="0841511D"/>
    <w:rsid w:val="08912FDE"/>
    <w:rsid w:val="08B56734"/>
    <w:rsid w:val="09A60C8F"/>
    <w:rsid w:val="09C31332"/>
    <w:rsid w:val="0B0D4CA1"/>
    <w:rsid w:val="0B1F1DB0"/>
    <w:rsid w:val="0BE31FFE"/>
    <w:rsid w:val="0C2838E0"/>
    <w:rsid w:val="0CAE524A"/>
    <w:rsid w:val="0D2966E8"/>
    <w:rsid w:val="0DF979D9"/>
    <w:rsid w:val="0E124E52"/>
    <w:rsid w:val="0E206614"/>
    <w:rsid w:val="0E2D4205"/>
    <w:rsid w:val="0FA42686"/>
    <w:rsid w:val="1017540D"/>
    <w:rsid w:val="10701219"/>
    <w:rsid w:val="107B79D9"/>
    <w:rsid w:val="10E277C0"/>
    <w:rsid w:val="112A2406"/>
    <w:rsid w:val="123B7316"/>
    <w:rsid w:val="12633CFE"/>
    <w:rsid w:val="13B009EA"/>
    <w:rsid w:val="13EE57BB"/>
    <w:rsid w:val="15A14B1C"/>
    <w:rsid w:val="166B0AB9"/>
    <w:rsid w:val="16B273A3"/>
    <w:rsid w:val="16F55C56"/>
    <w:rsid w:val="180A78A2"/>
    <w:rsid w:val="18A73DFC"/>
    <w:rsid w:val="18B30BA1"/>
    <w:rsid w:val="19385DE5"/>
    <w:rsid w:val="19476C70"/>
    <w:rsid w:val="194E5663"/>
    <w:rsid w:val="198F4EC3"/>
    <w:rsid w:val="1A5F0596"/>
    <w:rsid w:val="1BD76939"/>
    <w:rsid w:val="1C131164"/>
    <w:rsid w:val="1F127BF6"/>
    <w:rsid w:val="1F3A4A1B"/>
    <w:rsid w:val="205E506B"/>
    <w:rsid w:val="20B77912"/>
    <w:rsid w:val="21536DFD"/>
    <w:rsid w:val="245360AD"/>
    <w:rsid w:val="2479545C"/>
    <w:rsid w:val="267C68FC"/>
    <w:rsid w:val="26CD415B"/>
    <w:rsid w:val="274649C2"/>
    <w:rsid w:val="2753038A"/>
    <w:rsid w:val="27932116"/>
    <w:rsid w:val="27DA450C"/>
    <w:rsid w:val="291433F6"/>
    <w:rsid w:val="2B346971"/>
    <w:rsid w:val="2B3F0281"/>
    <w:rsid w:val="2CBB0C90"/>
    <w:rsid w:val="2CE45792"/>
    <w:rsid w:val="2DA421E5"/>
    <w:rsid w:val="2DDE0684"/>
    <w:rsid w:val="2E7E60B7"/>
    <w:rsid w:val="2F125920"/>
    <w:rsid w:val="31590200"/>
    <w:rsid w:val="31726151"/>
    <w:rsid w:val="33787071"/>
    <w:rsid w:val="351742F0"/>
    <w:rsid w:val="35875B9E"/>
    <w:rsid w:val="359A3983"/>
    <w:rsid w:val="363F081F"/>
    <w:rsid w:val="369B385B"/>
    <w:rsid w:val="375A56D2"/>
    <w:rsid w:val="377D2E55"/>
    <w:rsid w:val="378D61D1"/>
    <w:rsid w:val="3B065275"/>
    <w:rsid w:val="3C831942"/>
    <w:rsid w:val="3CDE5B8D"/>
    <w:rsid w:val="3DCE7C87"/>
    <w:rsid w:val="3DF301F1"/>
    <w:rsid w:val="3EE22ABC"/>
    <w:rsid w:val="3F1B68B4"/>
    <w:rsid w:val="401250DA"/>
    <w:rsid w:val="42862AB5"/>
    <w:rsid w:val="43B069DD"/>
    <w:rsid w:val="459C2B5F"/>
    <w:rsid w:val="45C34C73"/>
    <w:rsid w:val="464C251D"/>
    <w:rsid w:val="47BA3252"/>
    <w:rsid w:val="48403C40"/>
    <w:rsid w:val="48F1030E"/>
    <w:rsid w:val="49BB0536"/>
    <w:rsid w:val="4B510DB7"/>
    <w:rsid w:val="4BFC54BE"/>
    <w:rsid w:val="4DA764D5"/>
    <w:rsid w:val="4DF83ED3"/>
    <w:rsid w:val="4E330DEB"/>
    <w:rsid w:val="4E5254C6"/>
    <w:rsid w:val="4F000151"/>
    <w:rsid w:val="500B4BD5"/>
    <w:rsid w:val="5088513B"/>
    <w:rsid w:val="512D29D3"/>
    <w:rsid w:val="51A75920"/>
    <w:rsid w:val="529839D7"/>
    <w:rsid w:val="52EF2F4B"/>
    <w:rsid w:val="52FC50FD"/>
    <w:rsid w:val="53EE6BC1"/>
    <w:rsid w:val="541C7731"/>
    <w:rsid w:val="54297BF9"/>
    <w:rsid w:val="555120A6"/>
    <w:rsid w:val="559E789F"/>
    <w:rsid w:val="55F80245"/>
    <w:rsid w:val="56ED44BC"/>
    <w:rsid w:val="571224F0"/>
    <w:rsid w:val="5749017A"/>
    <w:rsid w:val="59C83F0D"/>
    <w:rsid w:val="5ABB175D"/>
    <w:rsid w:val="5AFB1632"/>
    <w:rsid w:val="5B3C42CA"/>
    <w:rsid w:val="5B5343F4"/>
    <w:rsid w:val="5BB13020"/>
    <w:rsid w:val="5D5C1227"/>
    <w:rsid w:val="60770D90"/>
    <w:rsid w:val="61B85FC8"/>
    <w:rsid w:val="61FC359D"/>
    <w:rsid w:val="62290D2A"/>
    <w:rsid w:val="63D1707C"/>
    <w:rsid w:val="64DB166F"/>
    <w:rsid w:val="68F469EF"/>
    <w:rsid w:val="697B0B80"/>
    <w:rsid w:val="69B47E8E"/>
    <w:rsid w:val="6AC0077C"/>
    <w:rsid w:val="6B466A8D"/>
    <w:rsid w:val="6BB61FF5"/>
    <w:rsid w:val="6CDD0C40"/>
    <w:rsid w:val="6CDE737B"/>
    <w:rsid w:val="6E2A72D5"/>
    <w:rsid w:val="6EB30472"/>
    <w:rsid w:val="6EFB678F"/>
    <w:rsid w:val="6F9508EE"/>
    <w:rsid w:val="6FEE6FC8"/>
    <w:rsid w:val="7104038B"/>
    <w:rsid w:val="714D18AF"/>
    <w:rsid w:val="7437474D"/>
    <w:rsid w:val="75765247"/>
    <w:rsid w:val="766F646E"/>
    <w:rsid w:val="7733212D"/>
    <w:rsid w:val="77700594"/>
    <w:rsid w:val="779F6B79"/>
    <w:rsid w:val="79570BE0"/>
    <w:rsid w:val="7A04095D"/>
    <w:rsid w:val="7A954CF2"/>
    <w:rsid w:val="7BA247E5"/>
    <w:rsid w:val="7D27683D"/>
    <w:rsid w:val="7DC61E40"/>
    <w:rsid w:val="7FCF0F81"/>
    <w:rsid w:val="FF7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宋体"/>
      <w:sz w:val="36"/>
    </w:rPr>
  </w:style>
  <w:style w:type="paragraph" w:customStyle="1" w:styleId="3">
    <w:name w:val="默认"/>
    <w:qFormat/>
    <w:uiPriority w:val="0"/>
    <w:rPr>
      <w:rFonts w:ascii="Helvetica" w:hAnsi="Helvetica" w:eastAsia="Helvetica" w:cs="宋体"/>
      <w:color w:val="000000"/>
      <w:sz w:val="22"/>
      <w:szCs w:val="22"/>
      <w:lang w:val="en-US" w:eastAsia="zh-CN" w:bidi="ar-SA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  <w:rPr>
      <w:rFonts w:ascii="仿宋_GB2312" w:hAnsi="Times New Roman" w:cs="Times New Roman"/>
      <w:spacing w:val="-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ca-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沙区政协机关</Company>
  <Pages>6</Pages>
  <Words>1990</Words>
  <Characters>2104</Characters>
  <Lines>0</Lines>
  <Paragraphs>0</Paragraphs>
  <TotalTime>35</TotalTime>
  <ScaleCrop>false</ScaleCrop>
  <LinksUpToDate>false</LinksUpToDate>
  <CharactersWithSpaces>2186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2022-03-09T14:08:00Z</dcterms:created>
  <dc:creator>兜兜里有糖</dc:creator>
  <cp:lastModifiedBy>user</cp:lastModifiedBy>
  <cp:lastPrinted>2024-06-19T17:33:00Z</cp:lastPrinted>
  <dcterms:modified xsi:type="dcterms:W3CDTF">2024-06-20T14:25:59Z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C32FD72FEA464A66A7CF9D0F6B843257_13</vt:lpwstr>
  </property>
</Properties>
</file>