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沙汛指〔202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重庆市沙坪坝区防汛抗旱指挥部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终止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instrText xml:space="preserve"> = 4 \* ROMAN \* MERGEFORMAT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IV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级应急响应的通知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各管委会，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区防汛抗旱指挥部成员单位：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</w:rPr>
      </w:pPr>
      <w:bookmarkStart w:id="0" w:name="_Toc14724"/>
      <w:bookmarkStart w:id="1" w:name="_Toc8227"/>
      <w:bookmarkStart w:id="2" w:name="_Toc11815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区防汛抗旱指挥部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启动防汛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lang w:val="en-US" w:eastAsia="zh-CN"/>
        </w:rPr>
        <w:t>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级应急响应。</w:t>
      </w:r>
      <w:bookmarkEnd w:id="0"/>
      <w:bookmarkEnd w:id="1"/>
      <w:bookmarkEnd w:id="2"/>
      <w:r>
        <w:rPr>
          <w:rFonts w:hint="eastAsia" w:ascii="Times New Roman" w:hAnsi="Times New Roman" w:eastAsia="方正仿宋_GBK" w:cs="Times New Roman"/>
          <w:sz w:val="32"/>
          <w:szCs w:val="32"/>
        </w:rPr>
        <w:t>据气象预报，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本轮强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降雨基本结束</w:t>
      </w:r>
      <w:r>
        <w:rPr>
          <w:rFonts w:hint="eastAsia" w:ascii="Times New Roman" w:hAnsi="Times New Roman" w:eastAsia="方正仿宋_GBK"/>
          <w:sz w:val="32"/>
          <w:szCs w:val="32"/>
        </w:rPr>
        <w:t>。根据《重庆市沙坪坝区防汛抗旱应急预案》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经会商研判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区防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汛抗旱指挥部决定于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终止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级应急响应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各镇街、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管委会，</w:t>
      </w:r>
      <w:r>
        <w:rPr>
          <w:rFonts w:hint="eastAsia" w:ascii="Times New Roman" w:hAnsi="Times New Roman" w:eastAsia="方正仿宋_GBK"/>
          <w:sz w:val="32"/>
          <w:szCs w:val="32"/>
        </w:rPr>
        <w:t>区防汛抗旱指挥部</w:t>
      </w:r>
      <w:r>
        <w:rPr>
          <w:rFonts w:hint="eastAsia" w:eastAsia="方正仿宋_GBK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方正仿宋_GBK"/>
          <w:sz w:val="32"/>
          <w:szCs w:val="32"/>
        </w:rPr>
        <w:t>成员单位要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持续</w:t>
      </w:r>
      <w:r>
        <w:rPr>
          <w:rFonts w:hint="eastAsia" w:ascii="Times New Roman" w:hAnsi="Times New Roman" w:eastAsia="方正仿宋_GBK"/>
          <w:sz w:val="32"/>
          <w:szCs w:val="32"/>
        </w:rPr>
        <w:t>关注雨情、水情、汛情</w:t>
      </w:r>
      <w:r>
        <w:rPr>
          <w:rFonts w:hint="eastAsia" w:eastAsia="方正仿宋_GBK"/>
          <w:sz w:val="32"/>
          <w:szCs w:val="32"/>
          <w:lang w:eastAsia="zh-CN"/>
        </w:rPr>
        <w:t>变化</w:t>
      </w:r>
      <w:r>
        <w:rPr>
          <w:rFonts w:hint="eastAsia" w:ascii="Times New Roman" w:hAnsi="Times New Roman" w:eastAsia="方正仿宋_GBK"/>
          <w:sz w:val="32"/>
          <w:szCs w:val="32"/>
        </w:rPr>
        <w:t>情况，</w:t>
      </w:r>
      <w:r>
        <w:rPr>
          <w:rFonts w:hint="eastAsia" w:eastAsia="方正仿宋_GBK"/>
          <w:sz w:val="32"/>
          <w:szCs w:val="32"/>
          <w:lang w:eastAsia="zh-CN"/>
        </w:rPr>
        <w:t>切实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/>
          <w:sz w:val="32"/>
          <w:szCs w:val="32"/>
        </w:rPr>
        <w:t>职能职责，</w:t>
      </w:r>
      <w:r>
        <w:rPr>
          <w:rFonts w:hint="eastAsia" w:eastAsia="方正仿宋_GBK"/>
          <w:sz w:val="32"/>
          <w:szCs w:val="32"/>
          <w:lang w:val="en-US" w:eastAsia="zh-CN"/>
        </w:rPr>
        <w:t>深入开展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隐患排查整治，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特别是要高度关注地质灾害点，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坚持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做好值班值守和</w:t>
      </w:r>
      <w:r>
        <w:rPr>
          <w:rFonts w:hint="eastAsia" w:eastAsia="方正仿宋_GBK"/>
          <w:sz w:val="32"/>
          <w:szCs w:val="32"/>
          <w:lang w:val="en-US" w:eastAsia="zh-CN"/>
        </w:rPr>
        <w:t>应急准备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全力防范次生事故灾害，确保群众生命财产安全和社会安全稳定。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 </w:t>
      </w:r>
    </w:p>
    <w:p>
      <w:pPr>
        <w:pStyle w:val="3"/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spacing w:line="560" w:lineRule="exact"/>
        <w:ind w:left="0" w:leftChars="0" w:firstLine="0" w:firstLineChars="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</w:p>
    <w:p>
      <w:pPr>
        <w:pStyle w:val="3"/>
        <w:spacing w:line="560" w:lineRule="exact"/>
        <w:ind w:left="0" w:leftChars="0" w:firstLine="0" w:firstLineChars="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</w:t>
      </w:r>
    </w:p>
    <w:p>
      <w:pPr>
        <w:pStyle w:val="3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重庆市沙坪坝区防汛抗旱指挥部</w:t>
      </w:r>
    </w:p>
    <w:p>
      <w:pPr>
        <w:pStyle w:val="3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pStyle w:val="3"/>
        <w:spacing w:line="56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_GoBack"/>
      <w:bookmarkEnd w:id="3"/>
    </w:p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ZjhmMzc3Y2RmODI2MDE4OGI5MWEyYWM4NTQ0MmQifQ=="/>
  </w:docVars>
  <w:rsids>
    <w:rsidRoot w:val="00964E0F"/>
    <w:rsid w:val="0001403A"/>
    <w:rsid w:val="00076C3F"/>
    <w:rsid w:val="000F555C"/>
    <w:rsid w:val="001052AF"/>
    <w:rsid w:val="00116E07"/>
    <w:rsid w:val="0016056B"/>
    <w:rsid w:val="001B7EC5"/>
    <w:rsid w:val="00241643"/>
    <w:rsid w:val="00243297"/>
    <w:rsid w:val="00246F6E"/>
    <w:rsid w:val="00294A79"/>
    <w:rsid w:val="002B6B4B"/>
    <w:rsid w:val="002D5794"/>
    <w:rsid w:val="00300CCF"/>
    <w:rsid w:val="003572F6"/>
    <w:rsid w:val="0038654B"/>
    <w:rsid w:val="003C39F5"/>
    <w:rsid w:val="004058A1"/>
    <w:rsid w:val="004E51CB"/>
    <w:rsid w:val="004E52F5"/>
    <w:rsid w:val="005042CD"/>
    <w:rsid w:val="00577EAF"/>
    <w:rsid w:val="005B5B17"/>
    <w:rsid w:val="005D24A8"/>
    <w:rsid w:val="0067491D"/>
    <w:rsid w:val="0068673E"/>
    <w:rsid w:val="006B7DA1"/>
    <w:rsid w:val="006D2E2E"/>
    <w:rsid w:val="00751AFA"/>
    <w:rsid w:val="007721B2"/>
    <w:rsid w:val="0078566B"/>
    <w:rsid w:val="007A14DF"/>
    <w:rsid w:val="007F7761"/>
    <w:rsid w:val="008039A7"/>
    <w:rsid w:val="008459B1"/>
    <w:rsid w:val="00856887"/>
    <w:rsid w:val="00860354"/>
    <w:rsid w:val="00964E0F"/>
    <w:rsid w:val="009A1241"/>
    <w:rsid w:val="00A155A7"/>
    <w:rsid w:val="00A70324"/>
    <w:rsid w:val="00AA33E4"/>
    <w:rsid w:val="00AC0B10"/>
    <w:rsid w:val="00AD7095"/>
    <w:rsid w:val="00AE28D9"/>
    <w:rsid w:val="00B01C8B"/>
    <w:rsid w:val="00B0503D"/>
    <w:rsid w:val="00BA0380"/>
    <w:rsid w:val="00BF24B1"/>
    <w:rsid w:val="00C13C9F"/>
    <w:rsid w:val="00C40336"/>
    <w:rsid w:val="00C655F2"/>
    <w:rsid w:val="00C76860"/>
    <w:rsid w:val="00D3508F"/>
    <w:rsid w:val="00D857FB"/>
    <w:rsid w:val="00D92440"/>
    <w:rsid w:val="00D96CCE"/>
    <w:rsid w:val="00DD5CDD"/>
    <w:rsid w:val="00DF28C6"/>
    <w:rsid w:val="00E104C0"/>
    <w:rsid w:val="00E1712C"/>
    <w:rsid w:val="00ED5744"/>
    <w:rsid w:val="00EF6D19"/>
    <w:rsid w:val="0266511A"/>
    <w:rsid w:val="033E7938"/>
    <w:rsid w:val="03881E7D"/>
    <w:rsid w:val="050F2B93"/>
    <w:rsid w:val="057B72E1"/>
    <w:rsid w:val="05BF07BE"/>
    <w:rsid w:val="066A37C6"/>
    <w:rsid w:val="066C0341"/>
    <w:rsid w:val="07300874"/>
    <w:rsid w:val="08414D7F"/>
    <w:rsid w:val="087F26BA"/>
    <w:rsid w:val="088F0C09"/>
    <w:rsid w:val="08F86563"/>
    <w:rsid w:val="09811EF6"/>
    <w:rsid w:val="098B2DAE"/>
    <w:rsid w:val="0C8C0E97"/>
    <w:rsid w:val="0DCB3CCA"/>
    <w:rsid w:val="0E5D29E2"/>
    <w:rsid w:val="125A09F4"/>
    <w:rsid w:val="14294A0F"/>
    <w:rsid w:val="14385B8A"/>
    <w:rsid w:val="144819C3"/>
    <w:rsid w:val="159B0DE7"/>
    <w:rsid w:val="16284ABC"/>
    <w:rsid w:val="1810353F"/>
    <w:rsid w:val="18A00B21"/>
    <w:rsid w:val="1A446677"/>
    <w:rsid w:val="1B7B08E1"/>
    <w:rsid w:val="1BBB4BA7"/>
    <w:rsid w:val="1D6877B1"/>
    <w:rsid w:val="1E473937"/>
    <w:rsid w:val="1E7B0D46"/>
    <w:rsid w:val="1EFB6621"/>
    <w:rsid w:val="1F97760F"/>
    <w:rsid w:val="217222F9"/>
    <w:rsid w:val="22A340A1"/>
    <w:rsid w:val="245E0029"/>
    <w:rsid w:val="2471591B"/>
    <w:rsid w:val="255A3A4E"/>
    <w:rsid w:val="27AE6DFB"/>
    <w:rsid w:val="2905322B"/>
    <w:rsid w:val="29BE5564"/>
    <w:rsid w:val="2A396C9D"/>
    <w:rsid w:val="2AA30B4E"/>
    <w:rsid w:val="2AC201F2"/>
    <w:rsid w:val="2B026214"/>
    <w:rsid w:val="2D65158D"/>
    <w:rsid w:val="2E5A428A"/>
    <w:rsid w:val="2F31268B"/>
    <w:rsid w:val="2FEB276C"/>
    <w:rsid w:val="3574474C"/>
    <w:rsid w:val="378962FF"/>
    <w:rsid w:val="37B12147"/>
    <w:rsid w:val="3A3B0BBF"/>
    <w:rsid w:val="3A685A90"/>
    <w:rsid w:val="3ADE76F8"/>
    <w:rsid w:val="3B1B62D1"/>
    <w:rsid w:val="3BF85960"/>
    <w:rsid w:val="3C31088D"/>
    <w:rsid w:val="3C3533F4"/>
    <w:rsid w:val="3D451CA6"/>
    <w:rsid w:val="3DD51106"/>
    <w:rsid w:val="404667AF"/>
    <w:rsid w:val="408A3CF1"/>
    <w:rsid w:val="40D02E90"/>
    <w:rsid w:val="41132680"/>
    <w:rsid w:val="43487965"/>
    <w:rsid w:val="457C73E0"/>
    <w:rsid w:val="468D62C6"/>
    <w:rsid w:val="470C693F"/>
    <w:rsid w:val="495158D5"/>
    <w:rsid w:val="4AD11FCA"/>
    <w:rsid w:val="4C5E2818"/>
    <w:rsid w:val="4E6A3C7B"/>
    <w:rsid w:val="4F8E4B88"/>
    <w:rsid w:val="4FE5194F"/>
    <w:rsid w:val="53520239"/>
    <w:rsid w:val="55874FED"/>
    <w:rsid w:val="56B0329D"/>
    <w:rsid w:val="572C3ACC"/>
    <w:rsid w:val="58481249"/>
    <w:rsid w:val="594C606C"/>
    <w:rsid w:val="59E7562A"/>
    <w:rsid w:val="59F7477E"/>
    <w:rsid w:val="5A1249F8"/>
    <w:rsid w:val="5B4B7DA3"/>
    <w:rsid w:val="5B824D27"/>
    <w:rsid w:val="5BA342C1"/>
    <w:rsid w:val="5BC35F79"/>
    <w:rsid w:val="5C0F263E"/>
    <w:rsid w:val="5C8A09C9"/>
    <w:rsid w:val="5FFC7162"/>
    <w:rsid w:val="60511A6D"/>
    <w:rsid w:val="60B445BC"/>
    <w:rsid w:val="613433A2"/>
    <w:rsid w:val="61DE0C3B"/>
    <w:rsid w:val="623E1E84"/>
    <w:rsid w:val="637203F8"/>
    <w:rsid w:val="63BF0CA2"/>
    <w:rsid w:val="63F623D5"/>
    <w:rsid w:val="642947BF"/>
    <w:rsid w:val="642C0AE8"/>
    <w:rsid w:val="646C3DA1"/>
    <w:rsid w:val="64F7751B"/>
    <w:rsid w:val="65885C3F"/>
    <w:rsid w:val="67F47B74"/>
    <w:rsid w:val="68383CD7"/>
    <w:rsid w:val="68C86508"/>
    <w:rsid w:val="696F6E97"/>
    <w:rsid w:val="6BC15753"/>
    <w:rsid w:val="6C3B149D"/>
    <w:rsid w:val="71B63097"/>
    <w:rsid w:val="728735C9"/>
    <w:rsid w:val="73D51824"/>
    <w:rsid w:val="741858F7"/>
    <w:rsid w:val="74544341"/>
    <w:rsid w:val="74A305A0"/>
    <w:rsid w:val="75842AB4"/>
    <w:rsid w:val="75BA0986"/>
    <w:rsid w:val="768755C9"/>
    <w:rsid w:val="77F45EDB"/>
    <w:rsid w:val="78384323"/>
    <w:rsid w:val="78C3498A"/>
    <w:rsid w:val="78E839A8"/>
    <w:rsid w:val="79472F6B"/>
    <w:rsid w:val="7A8A340A"/>
    <w:rsid w:val="7E1A1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3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4">
    <w:name w:val="footer"/>
    <w:basedOn w:val="1"/>
    <w:next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372</Characters>
  <Lines>12</Lines>
  <Paragraphs>3</Paragraphs>
  <TotalTime>0</TotalTime>
  <ScaleCrop>false</ScaleCrop>
  <LinksUpToDate>false</LinksUpToDate>
  <CharactersWithSpaces>396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home</cp:lastModifiedBy>
  <cp:lastPrinted>2024-06-21T06:15:00Z</cp:lastPrinted>
  <dcterms:modified xsi:type="dcterms:W3CDTF">2024-06-28T09:57:29Z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76B381B796C74C589852658B5C776F39</vt:lpwstr>
  </property>
</Properties>
</file>