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仿宋_GB2312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沙汛指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</w:rPr>
        <w:t>号</w:t>
      </w:r>
    </w:p>
    <w:p>
      <w:pPr>
        <w:spacing w:line="580" w:lineRule="exact"/>
        <w:jc w:val="center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重庆市沙坪坝区防汛抗旱指挥部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启动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全区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防汛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fldChar w:fldCharType="begin"/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instrText xml:space="preserve"> = 4 \* ROMAN \* MERGEFORMAT </w:instrTex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IV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fldChar w:fldCharType="end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级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应急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响应的通知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1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各镇人民政府、街道办事处，区防汛抗旱指挥部成员单位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有关单位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受西南涡和冷空气共同影响，预计18日凌晨至21日上午，我区将有暴雨天气过程，累计雨量50~80毫米，局地100~140毫米；最大小时雨量40~60毫米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雷雨时部分地区伴有短时强降水、雷暴大风等强对流天气。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根据《重庆市沙坪坝区防汛抗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旱应急预案》有关规定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，决定于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时启动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防汛IV级应急响应。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现就有关事项通知如下：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、强化责任落实。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本轮强降雨过程持续时间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长、累计雨量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大，局地极端灾害风险高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各单位务必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严格落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防汛责任人责任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各镇街（管委会）、相关行业部门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领导干部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在岗统筹调度，切实落实预警叫应、避险转移和紧急管控等关键措施，确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保“不死人、少伤人、少损失”。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强化预警响应。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各镇街（管委会）、相关行业部门要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紧盯6小时、2小时预警信号和降雨实况，通过卫星叫应终端、应急广播、敲锣和敲门入户等方式确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保“叫应叫醒”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；高风险区域要按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照“提早、扩面、白天转”要求，提前动员组织群众做好转移避险准备，特别要落实好孤寡老人、留守儿童、残疾人员等特殊人群“一对一”避险帮扶措施，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做到应转早转、应转快转、应转尽转。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强化风险管控。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各镇街（管委会）、相关行业部门要及时组织开展巡查排查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，特别是加强对防洪薄弱点、山洪危险区、病险水利工程、易涝积水点、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地灾隐患点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等重点部位的巡查排查，督促相关责任人到岗到位，提前防范风险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排除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安全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隐患。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同时，要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盯紧重点行业领域，严防强降雨诱发交通运输、旅游景区、建筑工地、危险化学品等方面事故。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强化应急准备。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全区各应急救援队伍要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加强应急准备，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及时检查应急通讯设备，确保处于可用状态；要进入临战状态，并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视情前置应急救援队伍和物资装备，做好高风险区域、重要点位带装巡逻巡护，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确保收到指令能迅速集结出动，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及时有效开展救援处置，确保安全。供电、供水、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供气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等城市生命线检维修队伍要做好紧急抢险准备。各有关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镇街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要抓住本轮降雨有利时机，在确保水利工程安全前提下做好蓄水保水工作，为后期高温抗旱准备充足水源。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10" w:lineRule="exact"/>
        <w:ind w:left="0" w:leftChars="0" w:right="0" w:rightChars="0" w:firstLine="42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强化应急值守。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各镇街（管委会）、相关行业部门要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严格落实领导带班和24小时值班值守制度，加强信息收集和舆情管控，重要情况及时报告</w:t>
      </w:r>
      <w:r>
        <w:rPr>
          <w:rFonts w:ascii="Times New Roman" w:hAnsi="Times New Roman" w:eastAsia="方正仿宋_GBK"/>
          <w:sz w:val="32"/>
          <w:szCs w:val="32"/>
        </w:rPr>
        <w:t>，严格做到</w:t>
      </w:r>
      <w:r>
        <w:rPr>
          <w:rFonts w:hint="eastAsia" w:ascii="Times New Roman" w:hAnsi="Times New Roman" w:eastAsia="方正仿宋_GBK"/>
          <w:sz w:val="32"/>
          <w:szCs w:val="32"/>
        </w:rPr>
        <w:t>灾险情发生后</w:t>
      </w:r>
      <w:r>
        <w:rPr>
          <w:rFonts w:ascii="Times New Roman" w:hAnsi="Times New Roman" w:eastAsia="方正仿宋_GBK"/>
          <w:sz w:val="32"/>
          <w:szCs w:val="32"/>
        </w:rPr>
        <w:t>30分钟内电话、60分钟内书面报告。区应急指挥中心值班电话：65465906，传真：65401463。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重庆市沙坪坝区防汛抗旱指挥部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default" w:eastAsia="方正仿宋_GBK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</w:t>
      </w:r>
    </w:p>
    <w:p>
      <w:pPr>
        <w:pStyle w:val="5"/>
        <w:ind w:firstLine="42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5"/>
        <w:ind w:firstLine="420"/>
        <w:rPr>
          <w:rFonts w:hint="default" w:ascii="方正仿宋_GBK" w:hAnsi="方正仿宋_GBK" w:eastAsia="方正仿宋_GBK" w:cs="方正仿宋_GBK"/>
          <w:sz w:val="10"/>
          <w:szCs w:val="1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（此件公开发布）</w:t>
      </w:r>
      <w:bookmarkStart w:id="0" w:name="_GoBack"/>
      <w:bookmarkEnd w:id="0"/>
    </w:p>
    <w:sectPr>
      <w:footerReference r:id="rId3" w:type="default"/>
      <w:pgSz w:w="11906" w:h="16838"/>
      <w:pgMar w:top="1984" w:right="1446" w:bottom="1644" w:left="1446" w:header="851" w:footer="992" w:gutter="0"/>
      <w:pgNumType w:fmt="decimal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aTHB8xgEAAG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E0F"/>
    <w:rsid w:val="0001403A"/>
    <w:rsid w:val="00076C3F"/>
    <w:rsid w:val="000F555C"/>
    <w:rsid w:val="001052AF"/>
    <w:rsid w:val="00116E07"/>
    <w:rsid w:val="0016056B"/>
    <w:rsid w:val="001B7EC5"/>
    <w:rsid w:val="00241643"/>
    <w:rsid w:val="00243297"/>
    <w:rsid w:val="00246F6E"/>
    <w:rsid w:val="00294A79"/>
    <w:rsid w:val="002B6B4B"/>
    <w:rsid w:val="002D5794"/>
    <w:rsid w:val="00300CCF"/>
    <w:rsid w:val="003572F6"/>
    <w:rsid w:val="0038654B"/>
    <w:rsid w:val="003C39F5"/>
    <w:rsid w:val="004058A1"/>
    <w:rsid w:val="004E51CB"/>
    <w:rsid w:val="004E52F5"/>
    <w:rsid w:val="005042CD"/>
    <w:rsid w:val="00577EAF"/>
    <w:rsid w:val="005B5B17"/>
    <w:rsid w:val="005D24A8"/>
    <w:rsid w:val="00611C2A"/>
    <w:rsid w:val="0067491D"/>
    <w:rsid w:val="0068673E"/>
    <w:rsid w:val="006B7DA1"/>
    <w:rsid w:val="006D2E2E"/>
    <w:rsid w:val="00751AFA"/>
    <w:rsid w:val="007721B2"/>
    <w:rsid w:val="0078566B"/>
    <w:rsid w:val="007A14DF"/>
    <w:rsid w:val="007F7761"/>
    <w:rsid w:val="008039A7"/>
    <w:rsid w:val="008459B1"/>
    <w:rsid w:val="00856887"/>
    <w:rsid w:val="00860354"/>
    <w:rsid w:val="00964E0F"/>
    <w:rsid w:val="009A1241"/>
    <w:rsid w:val="00A155A7"/>
    <w:rsid w:val="00A70324"/>
    <w:rsid w:val="00AA33E4"/>
    <w:rsid w:val="00AC0B10"/>
    <w:rsid w:val="00AD7095"/>
    <w:rsid w:val="00AE28D9"/>
    <w:rsid w:val="00B01C8B"/>
    <w:rsid w:val="00B0503D"/>
    <w:rsid w:val="00BA0380"/>
    <w:rsid w:val="00BF24B1"/>
    <w:rsid w:val="00C13C9F"/>
    <w:rsid w:val="00C40336"/>
    <w:rsid w:val="00C655F2"/>
    <w:rsid w:val="00C76860"/>
    <w:rsid w:val="00D3508F"/>
    <w:rsid w:val="00D857FB"/>
    <w:rsid w:val="00D92440"/>
    <w:rsid w:val="00D96CCE"/>
    <w:rsid w:val="00DD5CDD"/>
    <w:rsid w:val="00DF28C6"/>
    <w:rsid w:val="00E104C0"/>
    <w:rsid w:val="00E1712C"/>
    <w:rsid w:val="00ED5744"/>
    <w:rsid w:val="00EF6D19"/>
    <w:rsid w:val="0266511A"/>
    <w:rsid w:val="033E7938"/>
    <w:rsid w:val="03881E7D"/>
    <w:rsid w:val="06514B7E"/>
    <w:rsid w:val="066A37C6"/>
    <w:rsid w:val="066C0341"/>
    <w:rsid w:val="07CB24D3"/>
    <w:rsid w:val="086833D4"/>
    <w:rsid w:val="088F0C09"/>
    <w:rsid w:val="09811EF6"/>
    <w:rsid w:val="0A531729"/>
    <w:rsid w:val="0DCB3CCA"/>
    <w:rsid w:val="0DF824D7"/>
    <w:rsid w:val="0E5D29E2"/>
    <w:rsid w:val="0F13075C"/>
    <w:rsid w:val="109951E3"/>
    <w:rsid w:val="13582A52"/>
    <w:rsid w:val="144819C3"/>
    <w:rsid w:val="1810353F"/>
    <w:rsid w:val="18A00B21"/>
    <w:rsid w:val="1B422E9C"/>
    <w:rsid w:val="1B7B08E1"/>
    <w:rsid w:val="1D6877B1"/>
    <w:rsid w:val="1E473937"/>
    <w:rsid w:val="217C7311"/>
    <w:rsid w:val="21D51E0C"/>
    <w:rsid w:val="226800C9"/>
    <w:rsid w:val="22A340A1"/>
    <w:rsid w:val="230C2105"/>
    <w:rsid w:val="23F1629D"/>
    <w:rsid w:val="24E406F0"/>
    <w:rsid w:val="255A3A4E"/>
    <w:rsid w:val="2905322B"/>
    <w:rsid w:val="29BE5564"/>
    <w:rsid w:val="2A396C9D"/>
    <w:rsid w:val="2AC201F2"/>
    <w:rsid w:val="2AD27FBE"/>
    <w:rsid w:val="2CAE2D80"/>
    <w:rsid w:val="2D65158D"/>
    <w:rsid w:val="2E1948B2"/>
    <w:rsid w:val="2E5A428A"/>
    <w:rsid w:val="2FEB276C"/>
    <w:rsid w:val="31F908BE"/>
    <w:rsid w:val="33B05D8C"/>
    <w:rsid w:val="378962FF"/>
    <w:rsid w:val="37B12147"/>
    <w:rsid w:val="382D42DF"/>
    <w:rsid w:val="3A2D7F9E"/>
    <w:rsid w:val="3A685A90"/>
    <w:rsid w:val="3B1B62D1"/>
    <w:rsid w:val="3C31088D"/>
    <w:rsid w:val="3C7D7422"/>
    <w:rsid w:val="3DD51106"/>
    <w:rsid w:val="3FCF1DFD"/>
    <w:rsid w:val="408A3CF1"/>
    <w:rsid w:val="40E06424"/>
    <w:rsid w:val="43487965"/>
    <w:rsid w:val="45555F58"/>
    <w:rsid w:val="45A02721"/>
    <w:rsid w:val="467B5F91"/>
    <w:rsid w:val="48EE3617"/>
    <w:rsid w:val="49472DAF"/>
    <w:rsid w:val="495158D5"/>
    <w:rsid w:val="496763CC"/>
    <w:rsid w:val="4AD11FCA"/>
    <w:rsid w:val="4B946863"/>
    <w:rsid w:val="4DAB2A34"/>
    <w:rsid w:val="4E6A3C7B"/>
    <w:rsid w:val="4F8E4B88"/>
    <w:rsid w:val="52455887"/>
    <w:rsid w:val="54A056C6"/>
    <w:rsid w:val="55B65DE6"/>
    <w:rsid w:val="561C2D52"/>
    <w:rsid w:val="56B0329D"/>
    <w:rsid w:val="58481249"/>
    <w:rsid w:val="59142C25"/>
    <w:rsid w:val="594C606C"/>
    <w:rsid w:val="5AB126F6"/>
    <w:rsid w:val="5B4B7DA3"/>
    <w:rsid w:val="5C8A09C9"/>
    <w:rsid w:val="5CF9417C"/>
    <w:rsid w:val="5EEE3DD4"/>
    <w:rsid w:val="5FFC7162"/>
    <w:rsid w:val="60511A6D"/>
    <w:rsid w:val="60B445BC"/>
    <w:rsid w:val="60EB1948"/>
    <w:rsid w:val="637203F8"/>
    <w:rsid w:val="63BF0CA2"/>
    <w:rsid w:val="63F623D5"/>
    <w:rsid w:val="642947BF"/>
    <w:rsid w:val="642C0AE8"/>
    <w:rsid w:val="64F7751B"/>
    <w:rsid w:val="65885C3F"/>
    <w:rsid w:val="67F47B74"/>
    <w:rsid w:val="68383CD7"/>
    <w:rsid w:val="68C86508"/>
    <w:rsid w:val="6949115E"/>
    <w:rsid w:val="700F3B4A"/>
    <w:rsid w:val="728735C9"/>
    <w:rsid w:val="73D51824"/>
    <w:rsid w:val="73E96CCA"/>
    <w:rsid w:val="74544341"/>
    <w:rsid w:val="74A305A0"/>
    <w:rsid w:val="75926E6D"/>
    <w:rsid w:val="7674025B"/>
    <w:rsid w:val="768755C9"/>
    <w:rsid w:val="76971EAF"/>
    <w:rsid w:val="77241E1D"/>
    <w:rsid w:val="77722A52"/>
    <w:rsid w:val="78384323"/>
    <w:rsid w:val="78E839A8"/>
    <w:rsid w:val="795738C2"/>
    <w:rsid w:val="79896417"/>
    <w:rsid w:val="7A8A340A"/>
    <w:rsid w:val="7E1A1A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Calibri" w:hAnsi="Calibri"/>
      <w:kern w:val="0"/>
    </w:r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Plain Text"/>
    <w:basedOn w:val="1"/>
    <w:qFormat/>
    <w:uiPriority w:val="0"/>
    <w:pPr>
      <w:ind w:firstLine="648" w:firstLineChars="200"/>
    </w:pPr>
    <w:rPr>
      <w:rFonts w:ascii="方正黑体_GBK" w:hAnsi="Courier New"/>
    </w:rPr>
  </w:style>
  <w:style w:type="paragraph" w:styleId="6">
    <w:name w:val="footer"/>
    <w:basedOn w:val="1"/>
    <w:next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eastAsia="宋体"/>
      <w:kern w:val="2"/>
      <w:sz w:val="18"/>
      <w:szCs w:val="18"/>
      <w:lang w:val="en-US" w:eastAsia="zh-CN" w:bidi="ar-SA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9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1017</Words>
  <Characters>1061</Characters>
  <Lines>12</Lines>
  <Paragraphs>3</Paragraphs>
  <TotalTime>2</TotalTime>
  <ScaleCrop>false</ScaleCrop>
  <LinksUpToDate>false</LinksUpToDate>
  <CharactersWithSpaces>1067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cp:lastPrinted>2025-05-21T09:30:00Z</cp:lastPrinted>
  <dcterms:modified xsi:type="dcterms:W3CDTF">2025-06-18T03:36:38Z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  <property fmtid="{D5CDD505-2E9C-101B-9397-08002B2CF9AE}" pid="3" name="ICV">
    <vt:lpwstr>F0A5CA9B8C1D4F448833B63EE1B003FB_13</vt:lpwstr>
  </property>
  <property fmtid="{D5CDD505-2E9C-101B-9397-08002B2CF9AE}" pid="4" name="KSOTemplateDocerSaveRecord">
    <vt:lpwstr>eyJoZGlkIjoiNWM5MDg5ZTUwODdkYTBjNzQxYTE5NWUzZDhjOWUyMmMiLCJ1c2VySWQiOiIxNTg3MTc4MTQxIn0=</vt:lpwstr>
  </property>
</Properties>
</file>